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83BB" w14:textId="77777777" w:rsidR="002C22D4" w:rsidRPr="009501AD" w:rsidRDefault="002C22D4" w:rsidP="002C22D4">
      <w:pPr>
        <w:rPr>
          <w:rFonts w:ascii="Arial" w:hAnsi="Arial" w:cs="Arial"/>
          <w:b/>
          <w:sz w:val="28"/>
          <w:szCs w:val="28"/>
        </w:rPr>
      </w:pPr>
      <w:r w:rsidRPr="009501AD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5680D" wp14:editId="52D5A63E">
                <wp:simplePos x="0" y="0"/>
                <wp:positionH relativeFrom="margin">
                  <wp:posOffset>849211</wp:posOffset>
                </wp:positionH>
                <wp:positionV relativeFrom="margin">
                  <wp:posOffset>-23806</wp:posOffset>
                </wp:positionV>
                <wp:extent cx="4602480" cy="904875"/>
                <wp:effectExtent l="0" t="0" r="762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DE9A4" w14:textId="77777777" w:rsidR="002C22D4" w:rsidRPr="00A23793" w:rsidRDefault="002C22D4" w:rsidP="002C22D4">
                            <w:pPr>
                              <w:tabs>
                                <w:tab w:val="right" w:pos="15876"/>
                              </w:tabs>
                              <w:ind w:left="-198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23793">
                              <w:rPr>
                                <w:b/>
                                <w:sz w:val="40"/>
                                <w:szCs w:val="40"/>
                              </w:rPr>
                              <w:t>Cheshire &amp; Wirral Ornithological Society</w:t>
                            </w:r>
                          </w:p>
                          <w:p w14:paraId="0D88EF6E" w14:textId="77777777" w:rsidR="002C22D4" w:rsidRPr="00723993" w:rsidRDefault="002C22D4" w:rsidP="002C22D4">
                            <w:pPr>
                              <w:tabs>
                                <w:tab w:val="right" w:pos="15876"/>
                              </w:tabs>
                              <w:ind w:left="-1985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23993">
                              <w:rPr>
                                <w:sz w:val="21"/>
                                <w:szCs w:val="21"/>
                              </w:rPr>
                              <w:t>Reg. Charity No. 702484</w:t>
                            </w:r>
                          </w:p>
                          <w:p w14:paraId="595600F0" w14:textId="77777777" w:rsidR="002C22D4" w:rsidRPr="00A23793" w:rsidRDefault="002C22D4" w:rsidP="002C22D4">
                            <w:pPr>
                              <w:spacing w:after="120"/>
                              <w:ind w:left="-198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379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Membership Application Form</w:t>
                            </w:r>
                          </w:p>
                          <w:p w14:paraId="536ED6F2" w14:textId="77777777" w:rsidR="002C22D4" w:rsidRDefault="002C22D4" w:rsidP="002C22D4">
                            <w:pPr>
                              <w:ind w:left="-19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3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568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.85pt;margin-top:-1.85pt;width:362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5yIMQIAAFYEAAAOAAAAZHJzL2Uyb0RvYy54bWysVEtv2zAMvg/YfxB0X+w8mxpxiixFhgFB&#13;&#10;WyAdelZkKTYgi5qkxM5+/SjZSR/badhFJkXq4+ujF3dtrchJWFeBzulwkFIiNIei0oec/njefJlT&#13;&#10;4jzTBVOgRU7PwtG75edPi8ZkYgQlqEJYgiDaZY3Jaem9yZLE8VLUzA3ACI1GCbZmHlV7SArLGkSv&#13;&#10;VTJK01nSgC2MBS6cw9v7zkiXEV9Kwf2jlE54onKKufl42njuw5ksFyw7WGbKivdpsH/IomaVxqBX&#13;&#10;qHvmGTna6g+ouuIWHEg/4FAnIGXFRawBqxmmH6rZlcyIWAs2x5lrm9z/g+UPp515ssS3X6HFAYaG&#13;&#10;NMZlDi9DPa20dfhipgTt2MLztW2i9YTj5WSWjiZzNHG03aaT+c00wCSvr411/puAmgQhpxbHErvF&#13;&#10;TlvnO9eLSwjmQFXFplIqKoEKYq0sOTEcovIxRwR/56U0aXI6G0/TCKwhPO+QlcZcXmsKkm/3bV/o&#13;&#10;Hooz1m+ho4YzfFNhklvm/BOzyAWsC/ntH/GQCjAI9BIlJdhff7sP/jgitFLSILdy6n4emRWUqO8a&#13;&#10;hzccj5G7gY5RnUxvRqjYqNwOJxNU9m8t+livAWsf4i4ZHsXg79VFlBbqF1yEVYiLJqY5Rs+pv4hr&#13;&#10;33EeF4mL1So6IQEN81u9MzxAh16HITy3L8yaflIeZ/wAFx6y7MPAOt/wUsPq6EFWcZqhxV1f+84j&#13;&#10;eSMf+kUL2/FWj16vv4PlbwAAAP//AwBQSwMEFAAGAAgAAAAhAEdhP0ziAAAADwEAAA8AAABkcnMv&#13;&#10;ZG93bnJldi54bWxMT8FqwkAQvRf6D8sUetONFes2ZiOlJdCDCFXB65pMk2B2NmY3mv59Jyd7meHx&#13;&#10;3rx5L1kPthFX7HztSMNsGoFAyl1RU6nhsM8mCoQPhgrTOEINv+hhnT4+JCYu3I2+8boLpWAT8rHR&#13;&#10;UIXQxlL6vEJr/NS1SMz9uM6awLArZdGZG5vbRr5E0au0pib+UJkWPyrMz7veatjiccjetsvLRql+&#13;&#10;Xx6zzeXwlWv9/DR8rni8r0AEHML9AsYOnB9SDnZyPRVeNIzn8yVLNUzGzQK1UAsQp5FRCmSayP89&#13;&#10;0j8AAAD//wMAUEsBAi0AFAAGAAgAAAAhALaDOJL+AAAA4QEAABMAAAAAAAAAAAAAAAAAAAAAAFtD&#13;&#10;b250ZW50X1R5cGVzXS54bWxQSwECLQAUAAYACAAAACEAOP0h/9YAAACUAQAACwAAAAAAAAAAAAAA&#13;&#10;AAAvAQAAX3JlbHMvLnJlbHNQSwECLQAUAAYACAAAACEAm1OciDECAABWBAAADgAAAAAAAAAAAAAA&#13;&#10;AAAuAgAAZHJzL2Uyb0RvYy54bWxQSwECLQAUAAYACAAAACEAR2E/TOIAAAAPAQAADwAAAAAAAAAA&#13;&#10;AAAAAACLBAAAZHJzL2Rvd25yZXYueG1sUEsFBgAAAAAEAAQA8wAAAJoFAAAAAA==&#13;&#10;" fillcolor="white [3201]" stroked="f" strokeweight=".5pt">
                <v:textbox inset="37mm">
                  <w:txbxContent>
                    <w:p w14:paraId="03CDE9A4" w14:textId="77777777" w:rsidR="002C22D4" w:rsidRPr="00A23793" w:rsidRDefault="002C22D4" w:rsidP="002C22D4">
                      <w:pPr>
                        <w:tabs>
                          <w:tab w:val="right" w:pos="15876"/>
                        </w:tabs>
                        <w:ind w:left="-1985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23793">
                        <w:rPr>
                          <w:b/>
                          <w:sz w:val="40"/>
                          <w:szCs w:val="40"/>
                        </w:rPr>
                        <w:t>Cheshire &amp; Wirral Ornithological Society</w:t>
                      </w:r>
                    </w:p>
                    <w:p w14:paraId="0D88EF6E" w14:textId="77777777" w:rsidR="002C22D4" w:rsidRPr="00723993" w:rsidRDefault="002C22D4" w:rsidP="002C22D4">
                      <w:pPr>
                        <w:tabs>
                          <w:tab w:val="right" w:pos="15876"/>
                        </w:tabs>
                        <w:ind w:left="-1985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23993">
                        <w:rPr>
                          <w:sz w:val="21"/>
                          <w:szCs w:val="21"/>
                        </w:rPr>
                        <w:t>Reg. Charity No. 702484</w:t>
                      </w:r>
                    </w:p>
                    <w:p w14:paraId="595600F0" w14:textId="77777777" w:rsidR="002C22D4" w:rsidRPr="00A23793" w:rsidRDefault="002C22D4" w:rsidP="002C22D4">
                      <w:pPr>
                        <w:spacing w:after="120"/>
                        <w:ind w:left="-198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23793">
                        <w:rPr>
                          <w:b/>
                          <w:bCs/>
                          <w:sz w:val="36"/>
                          <w:szCs w:val="36"/>
                        </w:rPr>
                        <w:t>Membership Application Form</w:t>
                      </w:r>
                    </w:p>
                    <w:p w14:paraId="536ED6F2" w14:textId="77777777" w:rsidR="002C22D4" w:rsidRDefault="002C22D4" w:rsidP="002C22D4">
                      <w:pPr>
                        <w:ind w:left="-1985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501AD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69578B76" wp14:editId="5E8E2022">
            <wp:extent cx="853440" cy="780526"/>
            <wp:effectExtent l="0" t="0" r="381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WO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151" cy="83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688C2" w14:textId="77777777" w:rsidR="002C22D4" w:rsidRDefault="002C22D4" w:rsidP="002C22D4">
      <w:pPr>
        <w:spacing w:after="120"/>
        <w:rPr>
          <w:rFonts w:ascii="Arial" w:hAnsi="Arial" w:cs="Arial"/>
          <w:sz w:val="22"/>
          <w:szCs w:val="22"/>
        </w:rPr>
      </w:pPr>
    </w:p>
    <w:p w14:paraId="338D0D2E" w14:textId="6B64D57D" w:rsidR="004C67BD" w:rsidRDefault="004C67BD" w:rsidP="002C22D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complete and return the following by post or e mail.</w:t>
      </w:r>
    </w:p>
    <w:p w14:paraId="3AFEF890" w14:textId="77777777" w:rsidR="004C67BD" w:rsidRDefault="004C67BD" w:rsidP="002C22D4">
      <w:pPr>
        <w:spacing w:after="120"/>
        <w:rPr>
          <w:rFonts w:ascii="Arial" w:hAnsi="Arial" w:cs="Arial"/>
          <w:sz w:val="22"/>
          <w:szCs w:val="22"/>
        </w:rPr>
      </w:pPr>
      <w:r w:rsidRPr="004C67BD">
        <w:rPr>
          <w:rFonts w:ascii="Arial" w:hAnsi="Arial" w:cs="Arial"/>
          <w:b/>
          <w:bCs/>
          <w:sz w:val="22"/>
          <w:szCs w:val="22"/>
        </w:rPr>
        <w:t xml:space="preserve">EMAIL: </w:t>
      </w:r>
      <w:hyperlink r:id="rId8" w:history="1">
        <w:r w:rsidRPr="004D0572">
          <w:rPr>
            <w:rStyle w:val="Hyperlink"/>
            <w:rFonts w:ascii="Arial" w:hAnsi="Arial" w:cs="Arial"/>
            <w:sz w:val="22"/>
            <w:szCs w:val="22"/>
          </w:rPr>
          <w:t>memsec@cawos.org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1C480100" w14:textId="617CB47C" w:rsidR="004C67BD" w:rsidRPr="004C67BD" w:rsidRDefault="004C67BD" w:rsidP="002C22D4">
      <w:pPr>
        <w:spacing w:after="120"/>
        <w:rPr>
          <w:rFonts w:ascii="Arial" w:hAnsi="Arial" w:cs="Arial"/>
          <w:sz w:val="22"/>
          <w:szCs w:val="22"/>
        </w:rPr>
      </w:pPr>
      <w:r w:rsidRPr="004C67BD">
        <w:rPr>
          <w:rFonts w:ascii="Arial" w:hAnsi="Arial" w:cs="Arial"/>
          <w:b/>
          <w:bCs/>
          <w:sz w:val="22"/>
          <w:szCs w:val="22"/>
        </w:rPr>
        <w:t>POST: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Mrs J M Hiley, 23 Greenfield Road, </w:t>
      </w:r>
      <w:proofErr w:type="spellStart"/>
      <w:r>
        <w:rPr>
          <w:rFonts w:ascii="Arial" w:hAnsi="Arial" w:cs="Arial"/>
          <w:sz w:val="22"/>
          <w:szCs w:val="22"/>
        </w:rPr>
        <w:t>Waverton</w:t>
      </w:r>
      <w:proofErr w:type="spellEnd"/>
      <w:r>
        <w:rPr>
          <w:rFonts w:ascii="Arial" w:hAnsi="Arial" w:cs="Arial"/>
          <w:sz w:val="22"/>
          <w:szCs w:val="22"/>
        </w:rPr>
        <w:t>, Chester, CH3 7NE</w:t>
      </w:r>
    </w:p>
    <w:p w14:paraId="6A9F6F2E" w14:textId="77777777" w:rsidR="0045442D" w:rsidRDefault="004C67BD" w:rsidP="002C22D4">
      <w:pPr>
        <w:spacing w:after="120"/>
        <w:rPr>
          <w:rFonts w:ascii="Arial" w:hAnsi="Arial" w:cs="Arial"/>
          <w:sz w:val="22"/>
          <w:szCs w:val="22"/>
        </w:rPr>
      </w:pPr>
      <w:r w:rsidRPr="004C67BD">
        <w:rPr>
          <w:rFonts w:ascii="Arial" w:hAnsi="Arial" w:cs="Arial"/>
          <w:b/>
          <w:bCs/>
          <w:sz w:val="22"/>
          <w:szCs w:val="22"/>
        </w:rPr>
        <w:t>PAYMENT:</w:t>
      </w:r>
      <w:r>
        <w:rPr>
          <w:rFonts w:ascii="Arial" w:hAnsi="Arial" w:cs="Arial"/>
          <w:sz w:val="22"/>
          <w:szCs w:val="22"/>
        </w:rPr>
        <w:t xml:space="preserve"> </w:t>
      </w:r>
      <w:r w:rsidR="002C22D4" w:rsidRPr="009501AD">
        <w:rPr>
          <w:rFonts w:ascii="Arial" w:hAnsi="Arial" w:cs="Arial"/>
          <w:sz w:val="22"/>
          <w:szCs w:val="22"/>
        </w:rPr>
        <w:t xml:space="preserve"> </w:t>
      </w:r>
      <w:r w:rsidR="002C22D4" w:rsidRPr="00344B23">
        <w:rPr>
          <w:rFonts w:ascii="Arial" w:hAnsi="Arial" w:cs="Arial"/>
          <w:b/>
          <w:bCs/>
          <w:sz w:val="22"/>
          <w:szCs w:val="22"/>
        </w:rPr>
        <w:t>Standing Order, Bank Transfer or Cheque</w:t>
      </w:r>
      <w:r w:rsidR="002C22D4" w:rsidRPr="009501AD">
        <w:rPr>
          <w:rFonts w:ascii="Arial" w:hAnsi="Arial" w:cs="Arial"/>
          <w:sz w:val="22"/>
          <w:szCs w:val="22"/>
        </w:rPr>
        <w:t xml:space="preserve">. </w:t>
      </w:r>
    </w:p>
    <w:p w14:paraId="2DC54218" w14:textId="25E6D655" w:rsidR="002C22D4" w:rsidRDefault="0045442D" w:rsidP="002C22D4">
      <w:pPr>
        <w:spacing w:after="120"/>
        <w:rPr>
          <w:rFonts w:ascii="Arial" w:hAnsi="Arial" w:cs="Arial"/>
          <w:sz w:val="22"/>
          <w:szCs w:val="22"/>
        </w:rPr>
      </w:pPr>
      <w:r w:rsidRPr="00240347">
        <w:rPr>
          <w:rFonts w:ascii="Arial" w:hAnsi="Arial" w:cs="Arial"/>
          <w:b/>
          <w:bCs/>
          <w:sz w:val="22"/>
          <w:szCs w:val="22"/>
        </w:rPr>
        <w:t xml:space="preserve">Standing </w:t>
      </w:r>
      <w:r w:rsidR="00DF1B86" w:rsidRPr="00240347">
        <w:rPr>
          <w:rFonts w:ascii="Arial" w:hAnsi="Arial" w:cs="Arial"/>
          <w:b/>
          <w:bCs/>
          <w:sz w:val="22"/>
          <w:szCs w:val="22"/>
        </w:rPr>
        <w:t>o</w:t>
      </w:r>
      <w:r w:rsidRPr="00240347">
        <w:rPr>
          <w:rFonts w:ascii="Arial" w:hAnsi="Arial" w:cs="Arial"/>
          <w:b/>
          <w:bCs/>
          <w:sz w:val="22"/>
          <w:szCs w:val="22"/>
        </w:rPr>
        <w:t>rder</w:t>
      </w:r>
      <w:r w:rsidRPr="009501AD">
        <w:rPr>
          <w:rFonts w:ascii="Arial" w:hAnsi="Arial" w:cs="Arial"/>
          <w:sz w:val="22"/>
          <w:szCs w:val="22"/>
        </w:rPr>
        <w:t xml:space="preserve"> </w:t>
      </w:r>
      <w:r w:rsidR="009D7639">
        <w:rPr>
          <w:rFonts w:ascii="Arial" w:hAnsi="Arial" w:cs="Arial"/>
          <w:sz w:val="22"/>
          <w:szCs w:val="22"/>
        </w:rPr>
        <w:t xml:space="preserve">– you </w:t>
      </w:r>
      <w:r>
        <w:rPr>
          <w:rFonts w:ascii="Arial" w:hAnsi="Arial" w:cs="Arial"/>
          <w:sz w:val="22"/>
          <w:szCs w:val="22"/>
        </w:rPr>
        <w:t>can set-up via</w:t>
      </w:r>
      <w:r w:rsidR="00DF1B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online banking or by completing the </w:t>
      </w:r>
      <w:r w:rsidR="007E0686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 xml:space="preserve">form below </w:t>
      </w:r>
      <w:r w:rsidR="002E3F3F">
        <w:rPr>
          <w:rFonts w:ascii="Arial" w:hAnsi="Arial" w:cs="Arial"/>
          <w:sz w:val="22"/>
          <w:szCs w:val="22"/>
        </w:rPr>
        <w:t>(</w:t>
      </w:r>
      <w:r w:rsidR="002E3F3F" w:rsidRPr="002E3F3F">
        <w:rPr>
          <w:rFonts w:ascii="Arial" w:hAnsi="Arial" w:cs="Arial"/>
          <w:i/>
          <w:iCs/>
          <w:sz w:val="22"/>
          <w:szCs w:val="22"/>
        </w:rPr>
        <w:t>page 3</w:t>
      </w:r>
      <w:r w:rsidR="002E3F3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and sending it to your bank. </w:t>
      </w:r>
      <w:r w:rsidR="002C22D4" w:rsidRPr="009501AD">
        <w:rPr>
          <w:rFonts w:ascii="Arial" w:hAnsi="Arial" w:cs="Arial"/>
          <w:sz w:val="22"/>
          <w:szCs w:val="22"/>
        </w:rPr>
        <w:t xml:space="preserve">If you are paying by a </w:t>
      </w:r>
      <w:r w:rsidR="00DF1B86">
        <w:rPr>
          <w:rFonts w:ascii="Arial" w:hAnsi="Arial" w:cs="Arial"/>
          <w:sz w:val="22"/>
          <w:szCs w:val="22"/>
        </w:rPr>
        <w:t>s</w:t>
      </w:r>
      <w:r w:rsidR="002C22D4" w:rsidRPr="009501AD">
        <w:rPr>
          <w:rFonts w:ascii="Arial" w:hAnsi="Arial" w:cs="Arial"/>
          <w:sz w:val="22"/>
          <w:szCs w:val="22"/>
        </w:rPr>
        <w:t xml:space="preserve">tanding </w:t>
      </w:r>
      <w:r w:rsidR="00DF1B86">
        <w:rPr>
          <w:rFonts w:ascii="Arial" w:hAnsi="Arial" w:cs="Arial"/>
          <w:sz w:val="22"/>
          <w:szCs w:val="22"/>
        </w:rPr>
        <w:t>o</w:t>
      </w:r>
      <w:r w:rsidR="002C22D4" w:rsidRPr="009501AD">
        <w:rPr>
          <w:rFonts w:ascii="Arial" w:hAnsi="Arial" w:cs="Arial"/>
          <w:sz w:val="22"/>
          <w:szCs w:val="22"/>
        </w:rPr>
        <w:t xml:space="preserve">rder then the first payment should be made </w:t>
      </w:r>
      <w:r w:rsidR="002C22D4">
        <w:rPr>
          <w:rFonts w:ascii="Arial" w:hAnsi="Arial" w:cs="Arial"/>
          <w:sz w:val="22"/>
          <w:szCs w:val="22"/>
        </w:rPr>
        <w:t>i</w:t>
      </w:r>
      <w:r w:rsidR="002C22D4" w:rsidRPr="009501AD">
        <w:rPr>
          <w:rFonts w:ascii="Arial" w:hAnsi="Arial" w:cs="Arial"/>
          <w:sz w:val="22"/>
          <w:szCs w:val="22"/>
        </w:rPr>
        <w:t>mmediately</w:t>
      </w:r>
      <w:r w:rsidR="002C22D4">
        <w:rPr>
          <w:rFonts w:ascii="Arial" w:hAnsi="Arial" w:cs="Arial"/>
          <w:sz w:val="22"/>
          <w:szCs w:val="22"/>
        </w:rPr>
        <w:t>,</w:t>
      </w:r>
      <w:r w:rsidR="002C22D4" w:rsidRPr="009501AD">
        <w:rPr>
          <w:rFonts w:ascii="Arial" w:hAnsi="Arial" w:cs="Arial"/>
          <w:sz w:val="22"/>
          <w:szCs w:val="22"/>
        </w:rPr>
        <w:t xml:space="preserve"> and thereafter annually on 1 January. </w:t>
      </w:r>
    </w:p>
    <w:p w14:paraId="16885797" w14:textId="3B89C7F1" w:rsidR="0045442D" w:rsidRDefault="0045442D" w:rsidP="002C22D4">
      <w:pPr>
        <w:spacing w:after="120"/>
        <w:rPr>
          <w:rFonts w:ascii="Arial" w:hAnsi="Arial" w:cs="Arial"/>
          <w:sz w:val="22"/>
          <w:szCs w:val="22"/>
        </w:rPr>
      </w:pPr>
      <w:r w:rsidRPr="004C67BD">
        <w:rPr>
          <w:rFonts w:ascii="Arial" w:hAnsi="Arial" w:cs="Arial"/>
          <w:b/>
          <w:bCs/>
          <w:sz w:val="22"/>
          <w:szCs w:val="22"/>
        </w:rPr>
        <w:t>BANK DETAILS:</w:t>
      </w:r>
      <w:r w:rsidRPr="009501AD">
        <w:rPr>
          <w:rFonts w:ascii="Arial" w:hAnsi="Arial" w:cs="Arial"/>
          <w:sz w:val="22"/>
          <w:szCs w:val="22"/>
        </w:rPr>
        <w:t xml:space="preserve"> </w:t>
      </w:r>
      <w:r w:rsidR="00240347">
        <w:rPr>
          <w:rFonts w:ascii="Arial" w:hAnsi="Arial" w:cs="Arial"/>
          <w:sz w:val="22"/>
          <w:szCs w:val="22"/>
        </w:rPr>
        <w:t xml:space="preserve">  </w:t>
      </w:r>
      <w:r w:rsidRPr="009501AD">
        <w:rPr>
          <w:rFonts w:ascii="Arial" w:hAnsi="Arial" w:cs="Arial"/>
          <w:sz w:val="22"/>
          <w:szCs w:val="22"/>
        </w:rPr>
        <w:t xml:space="preserve">NatWest </w:t>
      </w:r>
      <w:proofErr w:type="gramStart"/>
      <w:r w:rsidRPr="009501AD">
        <w:rPr>
          <w:rFonts w:ascii="Arial" w:hAnsi="Arial" w:cs="Arial"/>
          <w:sz w:val="22"/>
          <w:szCs w:val="22"/>
        </w:rPr>
        <w:t>Bank</w:t>
      </w:r>
      <w:r w:rsidR="00DF1B86">
        <w:rPr>
          <w:rFonts w:ascii="Arial" w:hAnsi="Arial" w:cs="Arial"/>
          <w:sz w:val="22"/>
          <w:szCs w:val="22"/>
        </w:rPr>
        <w:t xml:space="preserve"> </w:t>
      </w:r>
      <w:r w:rsidR="00240347">
        <w:rPr>
          <w:rFonts w:ascii="Arial" w:hAnsi="Arial" w:cs="Arial"/>
          <w:sz w:val="22"/>
          <w:szCs w:val="22"/>
        </w:rPr>
        <w:t xml:space="preserve"> </w:t>
      </w:r>
      <w:r w:rsidRPr="00240347">
        <w:rPr>
          <w:rFonts w:ascii="Arial" w:hAnsi="Arial" w:cs="Arial"/>
          <w:b/>
          <w:bCs/>
          <w:sz w:val="22"/>
          <w:szCs w:val="22"/>
        </w:rPr>
        <w:t>payee</w:t>
      </w:r>
      <w:proofErr w:type="gramEnd"/>
      <w:r w:rsidR="00DF1B8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CAWOS</w:t>
      </w:r>
      <w:r w:rsidR="0024034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240347" w:rsidRPr="00240347">
        <w:rPr>
          <w:rFonts w:ascii="Arial" w:hAnsi="Arial" w:cs="Arial"/>
          <w:b/>
          <w:bCs/>
          <w:sz w:val="22"/>
          <w:szCs w:val="22"/>
        </w:rPr>
        <w:t xml:space="preserve">sort code: </w:t>
      </w:r>
      <w:r w:rsidR="00240347" w:rsidRPr="009501AD">
        <w:rPr>
          <w:rFonts w:ascii="Arial" w:hAnsi="Arial" w:cs="Arial"/>
          <w:sz w:val="22"/>
          <w:szCs w:val="22"/>
        </w:rPr>
        <w:t xml:space="preserve">01-09-69 </w:t>
      </w:r>
      <w:r w:rsidR="00240347" w:rsidRPr="00240347">
        <w:rPr>
          <w:rFonts w:ascii="Arial" w:hAnsi="Arial" w:cs="Arial"/>
          <w:b/>
          <w:bCs/>
          <w:sz w:val="22"/>
          <w:szCs w:val="22"/>
        </w:rPr>
        <w:t>account number:</w:t>
      </w:r>
      <w:r w:rsidR="00240347">
        <w:rPr>
          <w:rFonts w:ascii="Arial" w:hAnsi="Arial" w:cs="Arial"/>
          <w:sz w:val="22"/>
          <w:szCs w:val="22"/>
        </w:rPr>
        <w:t xml:space="preserve"> </w:t>
      </w:r>
      <w:r w:rsidRPr="009501AD">
        <w:rPr>
          <w:rFonts w:ascii="Arial" w:hAnsi="Arial" w:cs="Arial"/>
          <w:sz w:val="22"/>
          <w:szCs w:val="22"/>
        </w:rPr>
        <w:t>91769647</w:t>
      </w:r>
      <w:r>
        <w:rPr>
          <w:rFonts w:ascii="Arial" w:hAnsi="Arial" w:cs="Arial"/>
          <w:sz w:val="22"/>
          <w:szCs w:val="22"/>
        </w:rPr>
        <w:t xml:space="preserve"> (reference </w:t>
      </w:r>
      <w:r w:rsidR="00DF1B86">
        <w:rPr>
          <w:rFonts w:ascii="Arial" w:hAnsi="Arial" w:cs="Arial"/>
          <w:b/>
          <w:bCs/>
          <w:sz w:val="22"/>
          <w:szCs w:val="22"/>
        </w:rPr>
        <w:t>s</w:t>
      </w:r>
      <w:r w:rsidRPr="0018381D">
        <w:rPr>
          <w:rFonts w:ascii="Arial" w:hAnsi="Arial" w:cs="Arial"/>
          <w:b/>
          <w:bCs/>
          <w:sz w:val="22"/>
          <w:szCs w:val="22"/>
        </w:rPr>
        <w:t>urname/</w:t>
      </w:r>
      <w:r w:rsidR="00DF1B86">
        <w:rPr>
          <w:rFonts w:ascii="Arial" w:hAnsi="Arial" w:cs="Arial"/>
          <w:b/>
          <w:bCs/>
          <w:sz w:val="22"/>
          <w:szCs w:val="22"/>
        </w:rPr>
        <w:t>f</w:t>
      </w:r>
      <w:r w:rsidRPr="0018381D">
        <w:rPr>
          <w:rFonts w:ascii="Arial" w:hAnsi="Arial" w:cs="Arial"/>
          <w:b/>
          <w:bCs/>
          <w:sz w:val="22"/>
          <w:szCs w:val="22"/>
        </w:rPr>
        <w:t>irst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8381D"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)</w:t>
      </w:r>
      <w:r w:rsidRPr="009501AD">
        <w:rPr>
          <w:rFonts w:ascii="Arial" w:hAnsi="Arial" w:cs="Arial"/>
          <w:sz w:val="22"/>
          <w:szCs w:val="22"/>
        </w:rPr>
        <w:t xml:space="preserve">. </w:t>
      </w:r>
    </w:p>
    <w:p w14:paraId="03209878" w14:textId="6BAA0F7B" w:rsidR="00DC3975" w:rsidRPr="00DC3975" w:rsidRDefault="00DC3975" w:rsidP="002C22D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DC3975">
        <w:rPr>
          <w:rFonts w:ascii="Arial" w:hAnsi="Arial" w:cs="Arial"/>
          <w:b/>
          <w:bCs/>
          <w:sz w:val="22"/>
          <w:szCs w:val="22"/>
        </w:rPr>
        <w:t xml:space="preserve">CHEQUE: </w:t>
      </w:r>
      <w:r w:rsidRPr="00DC3975">
        <w:rPr>
          <w:rFonts w:ascii="Arial" w:hAnsi="Arial" w:cs="Arial"/>
          <w:sz w:val="22"/>
          <w:szCs w:val="22"/>
        </w:rPr>
        <w:t>Make the cheque payable to CAWOS</w:t>
      </w:r>
      <w:r>
        <w:rPr>
          <w:rFonts w:ascii="Arial" w:hAnsi="Arial" w:cs="Arial"/>
          <w:sz w:val="22"/>
          <w:szCs w:val="22"/>
        </w:rPr>
        <w:t xml:space="preserve"> </w:t>
      </w:r>
      <w:r w:rsidR="005A6B20">
        <w:rPr>
          <w:rFonts w:ascii="Arial" w:hAnsi="Arial" w:cs="Arial"/>
          <w:sz w:val="22"/>
          <w:szCs w:val="22"/>
        </w:rPr>
        <w:t>and send with your completed form.</w:t>
      </w:r>
    </w:p>
    <w:p w14:paraId="03856E23" w14:textId="2FB6B495" w:rsidR="002C22D4" w:rsidRPr="009501AD" w:rsidRDefault="004C67BD" w:rsidP="002C22D4">
      <w:pPr>
        <w:spacing w:after="120"/>
        <w:rPr>
          <w:rFonts w:ascii="Arial" w:hAnsi="Arial" w:cs="Arial"/>
          <w:sz w:val="22"/>
          <w:szCs w:val="22"/>
        </w:rPr>
      </w:pPr>
      <w:r w:rsidRPr="004C67BD">
        <w:rPr>
          <w:rFonts w:ascii="Arial" w:hAnsi="Arial" w:cs="Arial"/>
          <w:b/>
          <w:bCs/>
          <w:sz w:val="22"/>
          <w:szCs w:val="22"/>
        </w:rPr>
        <w:t>GIFT AID:</w:t>
      </w:r>
      <w:r w:rsidR="002C22D4" w:rsidRPr="009501AD">
        <w:rPr>
          <w:rFonts w:ascii="Arial" w:hAnsi="Arial" w:cs="Arial"/>
          <w:sz w:val="22"/>
          <w:szCs w:val="22"/>
        </w:rPr>
        <w:t xml:space="preserve"> If you are a UK </w:t>
      </w:r>
      <w:proofErr w:type="gramStart"/>
      <w:r w:rsidR="002C22D4" w:rsidRPr="009501AD">
        <w:rPr>
          <w:rFonts w:ascii="Arial" w:hAnsi="Arial" w:cs="Arial"/>
          <w:sz w:val="22"/>
          <w:szCs w:val="22"/>
        </w:rPr>
        <w:t>tax</w:t>
      </w:r>
      <w:r w:rsidR="002C22D4">
        <w:rPr>
          <w:rFonts w:ascii="Arial" w:hAnsi="Arial" w:cs="Arial"/>
          <w:sz w:val="22"/>
          <w:szCs w:val="22"/>
        </w:rPr>
        <w:t>-</w:t>
      </w:r>
      <w:r w:rsidR="002C22D4" w:rsidRPr="009501AD">
        <w:rPr>
          <w:rFonts w:ascii="Arial" w:hAnsi="Arial" w:cs="Arial"/>
          <w:sz w:val="22"/>
          <w:szCs w:val="22"/>
        </w:rPr>
        <w:t>payer</w:t>
      </w:r>
      <w:proofErr w:type="gramEnd"/>
      <w:r w:rsidR="002C22D4" w:rsidRPr="009501AD">
        <w:rPr>
          <w:rFonts w:ascii="Arial" w:hAnsi="Arial" w:cs="Arial"/>
          <w:sz w:val="22"/>
          <w:szCs w:val="22"/>
        </w:rPr>
        <w:t xml:space="preserve"> please read and complete the </w:t>
      </w:r>
      <w:r w:rsidR="00E42CF7">
        <w:rPr>
          <w:rFonts w:ascii="Arial" w:hAnsi="Arial" w:cs="Arial"/>
          <w:sz w:val="22"/>
          <w:szCs w:val="22"/>
        </w:rPr>
        <w:t xml:space="preserve">relevant </w:t>
      </w:r>
      <w:r w:rsidR="002C22D4" w:rsidRPr="009501AD">
        <w:rPr>
          <w:rFonts w:ascii="Arial" w:hAnsi="Arial" w:cs="Arial"/>
          <w:sz w:val="22"/>
          <w:szCs w:val="22"/>
        </w:rPr>
        <w:t xml:space="preserve">form </w:t>
      </w:r>
      <w:r w:rsidR="00E42CF7">
        <w:rPr>
          <w:rFonts w:ascii="Arial" w:hAnsi="Arial" w:cs="Arial"/>
          <w:sz w:val="22"/>
          <w:szCs w:val="22"/>
        </w:rPr>
        <w:t xml:space="preserve">below </w:t>
      </w:r>
      <w:r w:rsidR="002E3F3F">
        <w:rPr>
          <w:rFonts w:ascii="Arial" w:hAnsi="Arial" w:cs="Arial"/>
          <w:sz w:val="22"/>
          <w:szCs w:val="22"/>
        </w:rPr>
        <w:t>(</w:t>
      </w:r>
      <w:r w:rsidR="002E3F3F" w:rsidRPr="002E3F3F">
        <w:rPr>
          <w:rFonts w:ascii="Arial" w:hAnsi="Arial" w:cs="Arial"/>
          <w:i/>
          <w:iCs/>
          <w:sz w:val="22"/>
          <w:szCs w:val="22"/>
        </w:rPr>
        <w:t>page 2</w:t>
      </w:r>
      <w:r w:rsidR="002E3F3F">
        <w:rPr>
          <w:rFonts w:ascii="Arial" w:hAnsi="Arial" w:cs="Arial"/>
          <w:sz w:val="22"/>
          <w:szCs w:val="22"/>
        </w:rPr>
        <w:t xml:space="preserve">) </w:t>
      </w:r>
      <w:r w:rsidR="002C22D4" w:rsidRPr="009501AD">
        <w:rPr>
          <w:rFonts w:ascii="Arial" w:hAnsi="Arial" w:cs="Arial"/>
          <w:sz w:val="22"/>
          <w:szCs w:val="22"/>
        </w:rPr>
        <w:t>and return it with your membership form.</w:t>
      </w:r>
    </w:p>
    <w:p w14:paraId="70340BDA" w14:textId="412B0800" w:rsidR="002C22D4" w:rsidRPr="0045442D" w:rsidRDefault="0045442D" w:rsidP="002C22D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5442D">
        <w:rPr>
          <w:rFonts w:ascii="Arial" w:hAnsi="Arial" w:cs="Arial"/>
          <w:b/>
          <w:bCs/>
          <w:sz w:val="22"/>
          <w:szCs w:val="22"/>
        </w:rPr>
        <w:t>CAWOS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3919"/>
        <w:gridCol w:w="1294"/>
        <w:gridCol w:w="3204"/>
      </w:tblGrid>
      <w:tr w:rsidR="002C22D4" w:rsidRPr="009501AD" w14:paraId="2A77B5BA" w14:textId="77777777" w:rsidTr="002E3F3F">
        <w:trPr>
          <w:trHeight w:val="422"/>
        </w:trPr>
        <w:tc>
          <w:tcPr>
            <w:tcW w:w="1437" w:type="dxa"/>
          </w:tcPr>
          <w:p w14:paraId="17B7A6A7" w14:textId="77777777" w:rsidR="002C22D4" w:rsidRPr="004F32BD" w:rsidRDefault="002C22D4" w:rsidP="00446A79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2BD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919" w:type="dxa"/>
          </w:tcPr>
          <w:p w14:paraId="7B812344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432D64D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204" w:type="dxa"/>
          </w:tcPr>
          <w:p w14:paraId="4D53FF58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2D4" w:rsidRPr="009501AD" w14:paraId="549B9BC5" w14:textId="77777777" w:rsidTr="002E3F3F">
        <w:trPr>
          <w:trHeight w:val="567"/>
        </w:trPr>
        <w:tc>
          <w:tcPr>
            <w:tcW w:w="1437" w:type="dxa"/>
          </w:tcPr>
          <w:p w14:paraId="4D83637B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417" w:type="dxa"/>
            <w:gridSpan w:val="3"/>
          </w:tcPr>
          <w:p w14:paraId="0B1A9DCE" w14:textId="77777777" w:rsidR="002C22D4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8C4764" w14:textId="77777777" w:rsidR="0045442D" w:rsidRPr="009501AD" w:rsidRDefault="0045442D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2D4" w:rsidRPr="009501AD" w14:paraId="001B6AEC" w14:textId="77777777" w:rsidTr="002E3F3F">
        <w:trPr>
          <w:trHeight w:val="408"/>
        </w:trPr>
        <w:tc>
          <w:tcPr>
            <w:tcW w:w="1437" w:type="dxa"/>
          </w:tcPr>
          <w:p w14:paraId="70B3C99A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8417" w:type="dxa"/>
            <w:gridSpan w:val="3"/>
          </w:tcPr>
          <w:p w14:paraId="3C4A0E82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2D4" w:rsidRPr="009501AD" w14:paraId="2465F388" w14:textId="77777777" w:rsidTr="002E3F3F">
        <w:trPr>
          <w:trHeight w:val="567"/>
        </w:trPr>
        <w:tc>
          <w:tcPr>
            <w:tcW w:w="1437" w:type="dxa"/>
          </w:tcPr>
          <w:p w14:paraId="36E17D1B" w14:textId="77777777" w:rsidR="002C22D4" w:rsidRDefault="002C22D4" w:rsidP="00446A79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  <w:p w14:paraId="03895672" w14:textId="77777777" w:rsidR="002C22D4" w:rsidRPr="009501AD" w:rsidRDefault="002C22D4" w:rsidP="00446A79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Mr/Mrs/Ms</w:t>
            </w:r>
          </w:p>
        </w:tc>
        <w:tc>
          <w:tcPr>
            <w:tcW w:w="3919" w:type="dxa"/>
          </w:tcPr>
          <w:p w14:paraId="46C608EA" w14:textId="77777777" w:rsidR="002C22D4" w:rsidRPr="009501AD" w:rsidRDefault="002C22D4" w:rsidP="00446A79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gridSpan w:val="2"/>
          </w:tcPr>
          <w:p w14:paraId="3650C702" w14:textId="77777777" w:rsidR="002C22D4" w:rsidRDefault="002C22D4" w:rsidP="00446A79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Mobile:</w:t>
            </w:r>
          </w:p>
          <w:p w14:paraId="53EF74F0" w14:textId="77777777" w:rsidR="002C22D4" w:rsidRPr="009501AD" w:rsidRDefault="002C22D4" w:rsidP="00446A79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Landline:</w:t>
            </w:r>
          </w:p>
        </w:tc>
      </w:tr>
      <w:tr w:rsidR="002C22D4" w:rsidRPr="009501AD" w14:paraId="07BC2040" w14:textId="77777777" w:rsidTr="002E3F3F">
        <w:trPr>
          <w:trHeight w:val="567"/>
        </w:trPr>
        <w:tc>
          <w:tcPr>
            <w:tcW w:w="1437" w:type="dxa"/>
          </w:tcPr>
          <w:p w14:paraId="763C61CC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919" w:type="dxa"/>
          </w:tcPr>
          <w:p w14:paraId="0580D490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A6738C2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204" w:type="dxa"/>
          </w:tcPr>
          <w:p w14:paraId="24F936E8" w14:textId="77777777" w:rsidR="002C22D4" w:rsidRPr="009501AD" w:rsidRDefault="002C22D4" w:rsidP="00446A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2DF30B" w14:textId="77777777" w:rsidR="002C22D4" w:rsidRDefault="002C22D4" w:rsidP="002C22D4">
      <w:pPr>
        <w:rPr>
          <w:rFonts w:ascii="Arial" w:hAnsi="Arial" w:cs="Arial"/>
          <w:bCs/>
          <w:sz w:val="21"/>
          <w:szCs w:val="21"/>
        </w:rPr>
      </w:pPr>
    </w:p>
    <w:p w14:paraId="427B14C7" w14:textId="30A5F545" w:rsidR="002C22D4" w:rsidRDefault="002C22D4" w:rsidP="002C22D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Membership Type – please indicate with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37"/>
        <w:gridCol w:w="2464"/>
        <w:gridCol w:w="2244"/>
      </w:tblGrid>
      <w:tr w:rsidR="002C22D4" w14:paraId="5EEFCF20" w14:textId="77777777" w:rsidTr="00446A79">
        <w:trPr>
          <w:trHeight w:val="397"/>
        </w:trPr>
        <w:tc>
          <w:tcPr>
            <w:tcW w:w="2689" w:type="dxa"/>
          </w:tcPr>
          <w:p w14:paraId="06D8E7BE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Adult £18</w:t>
            </w:r>
          </w:p>
        </w:tc>
        <w:tc>
          <w:tcPr>
            <w:tcW w:w="2237" w:type="dxa"/>
          </w:tcPr>
          <w:p w14:paraId="4A3F2882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7401DDD0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Corporate £18</w:t>
            </w:r>
          </w:p>
        </w:tc>
        <w:tc>
          <w:tcPr>
            <w:tcW w:w="2244" w:type="dxa"/>
          </w:tcPr>
          <w:p w14:paraId="06A7658F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C22D4" w14:paraId="216C5009" w14:textId="77777777" w:rsidTr="00446A79">
        <w:trPr>
          <w:trHeight w:val="397"/>
        </w:trPr>
        <w:tc>
          <w:tcPr>
            <w:tcW w:w="2689" w:type="dxa"/>
          </w:tcPr>
          <w:p w14:paraId="30E9F6F6" w14:textId="49D1FE8F" w:rsidR="002C22D4" w:rsidRDefault="0045442D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Child/student £0 *</w:t>
            </w:r>
          </w:p>
        </w:tc>
        <w:tc>
          <w:tcPr>
            <w:tcW w:w="2237" w:type="dxa"/>
          </w:tcPr>
          <w:p w14:paraId="1AB40A45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07FAB6D0" w14:textId="5F300365" w:rsidR="002C22D4" w:rsidRDefault="0045442D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Date of birth if a student membership is required</w:t>
            </w:r>
          </w:p>
        </w:tc>
        <w:tc>
          <w:tcPr>
            <w:tcW w:w="2244" w:type="dxa"/>
          </w:tcPr>
          <w:p w14:paraId="3843F073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A5A5ABA" w14:textId="78C20A7C" w:rsidR="002C22D4" w:rsidRPr="007D3A91" w:rsidRDefault="002C22D4" w:rsidP="002C22D4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>*</w:t>
      </w:r>
      <w:r w:rsidRPr="007D3A91">
        <w:rPr>
          <w:rFonts w:ascii="Arial" w:hAnsi="Arial" w:cs="Arial"/>
          <w:bCs/>
          <w:sz w:val="21"/>
          <w:szCs w:val="21"/>
        </w:rPr>
        <w:t>CAWOS student members – free up to the age o</w:t>
      </w:r>
      <w:r w:rsidR="0045442D" w:rsidRPr="007D3A91">
        <w:rPr>
          <w:rFonts w:ascii="Arial" w:hAnsi="Arial" w:cs="Arial"/>
          <w:bCs/>
          <w:sz w:val="21"/>
          <w:szCs w:val="21"/>
        </w:rPr>
        <w:t xml:space="preserve">f </w:t>
      </w:r>
      <w:r w:rsidRPr="007D3A91">
        <w:rPr>
          <w:rFonts w:ascii="Arial" w:hAnsi="Arial" w:cs="Arial"/>
          <w:bCs/>
          <w:sz w:val="21"/>
          <w:szCs w:val="21"/>
        </w:rPr>
        <w:t>21, or, 25 if in full time education</w:t>
      </w:r>
      <w:r w:rsidR="0045442D" w:rsidRPr="007D3A91">
        <w:rPr>
          <w:rFonts w:ascii="Arial" w:hAnsi="Arial" w:cs="Arial"/>
          <w:bCs/>
          <w:sz w:val="21"/>
          <w:szCs w:val="21"/>
        </w:rPr>
        <w:t>.</w:t>
      </w:r>
    </w:p>
    <w:p w14:paraId="275793DF" w14:textId="7D535B3A" w:rsidR="002C22D4" w:rsidRPr="007D3A91" w:rsidRDefault="007D3A91" w:rsidP="007D3A91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  <w:r w:rsidRPr="008436F5">
        <w:rPr>
          <w:rFonts w:ascii="Arial" w:hAnsi="Arial" w:cs="Arial"/>
          <w:b/>
          <w:bCs/>
          <w:sz w:val="21"/>
          <w:szCs w:val="21"/>
        </w:rPr>
        <w:t>Note</w:t>
      </w:r>
      <w:r>
        <w:rPr>
          <w:rFonts w:ascii="Arial" w:hAnsi="Arial" w:cs="Arial"/>
          <w:sz w:val="21"/>
          <w:szCs w:val="21"/>
        </w:rPr>
        <w:t xml:space="preserve">: </w:t>
      </w:r>
      <w:r w:rsidRPr="007D3A91">
        <w:rPr>
          <w:rFonts w:ascii="Arial" w:hAnsi="Arial" w:cs="Arial"/>
          <w:sz w:val="21"/>
          <w:szCs w:val="21"/>
        </w:rPr>
        <w:t>If you join after 30</w:t>
      </w:r>
      <w:r w:rsidRPr="007D3A91">
        <w:rPr>
          <w:rFonts w:ascii="Arial" w:hAnsi="Arial" w:cs="Arial"/>
          <w:sz w:val="21"/>
          <w:szCs w:val="21"/>
          <w:vertAlign w:val="superscript"/>
        </w:rPr>
        <w:t>th</w:t>
      </w:r>
      <w:r w:rsidRPr="007D3A91">
        <w:rPr>
          <w:rFonts w:ascii="Arial" w:hAnsi="Arial" w:cs="Arial"/>
          <w:sz w:val="21"/>
          <w:szCs w:val="21"/>
        </w:rPr>
        <w:t xml:space="preserve"> September membership will </w:t>
      </w:r>
      <w:r w:rsidR="008436F5">
        <w:rPr>
          <w:rFonts w:ascii="Arial" w:hAnsi="Arial" w:cs="Arial"/>
          <w:sz w:val="21"/>
          <w:szCs w:val="21"/>
        </w:rPr>
        <w:t xml:space="preserve">also </w:t>
      </w:r>
      <w:r w:rsidRPr="007D3A91">
        <w:rPr>
          <w:rFonts w:ascii="Arial" w:hAnsi="Arial" w:cs="Arial"/>
          <w:sz w:val="21"/>
          <w:szCs w:val="21"/>
        </w:rPr>
        <w:t>cover the following calendar year.</w:t>
      </w:r>
      <w:r w:rsidR="002E3F3F" w:rsidRPr="007D3A91">
        <w:rPr>
          <w:rFonts w:ascii="Arial" w:hAnsi="Arial" w:cs="Arial"/>
          <w:bCs/>
          <w:sz w:val="21"/>
          <w:szCs w:val="21"/>
        </w:rPr>
        <w:t xml:space="preserve"> </w:t>
      </w:r>
    </w:p>
    <w:p w14:paraId="6B8F3A60" w14:textId="77777777" w:rsidR="007D3A91" w:rsidRDefault="007D3A91" w:rsidP="0045442D">
      <w:pPr>
        <w:rPr>
          <w:rFonts w:ascii="Arial" w:hAnsi="Arial" w:cs="Arial"/>
          <w:b/>
          <w:sz w:val="21"/>
          <w:szCs w:val="21"/>
        </w:rPr>
      </w:pPr>
    </w:p>
    <w:p w14:paraId="10A2C447" w14:textId="0CF9F095" w:rsidR="002C22D4" w:rsidRPr="009501AD" w:rsidRDefault="002C22D4" w:rsidP="0045442D">
      <w:pPr>
        <w:rPr>
          <w:rFonts w:ascii="Arial" w:hAnsi="Arial" w:cs="Arial"/>
          <w:bCs/>
          <w:sz w:val="21"/>
          <w:szCs w:val="21"/>
        </w:rPr>
      </w:pPr>
      <w:proofErr w:type="spellStart"/>
      <w:r w:rsidRPr="00922BD0">
        <w:rPr>
          <w:rFonts w:ascii="Arial" w:hAnsi="Arial" w:cs="Arial"/>
          <w:b/>
          <w:sz w:val="21"/>
          <w:szCs w:val="21"/>
        </w:rPr>
        <w:t>Rostherne</w:t>
      </w:r>
      <w:proofErr w:type="spellEnd"/>
      <w:r w:rsidRPr="00922BD0">
        <w:rPr>
          <w:rFonts w:ascii="Arial" w:hAnsi="Arial" w:cs="Arial"/>
          <w:bCs/>
          <w:sz w:val="21"/>
          <w:szCs w:val="21"/>
        </w:rPr>
        <w:t xml:space="preserve"> </w:t>
      </w:r>
      <w:r w:rsidR="00E42CF7">
        <w:rPr>
          <w:rFonts w:ascii="Arial" w:hAnsi="Arial" w:cs="Arial"/>
          <w:bCs/>
          <w:sz w:val="21"/>
          <w:szCs w:val="21"/>
        </w:rPr>
        <w:t xml:space="preserve">Membership </w:t>
      </w:r>
      <w:r w:rsidRPr="00922BD0">
        <w:rPr>
          <w:rFonts w:ascii="Arial" w:hAnsi="Arial" w:cs="Arial"/>
          <w:bCs/>
          <w:sz w:val="21"/>
          <w:szCs w:val="21"/>
        </w:rPr>
        <w:t>(includ</w:t>
      </w:r>
      <w:r>
        <w:rPr>
          <w:rFonts w:ascii="Arial" w:hAnsi="Arial" w:cs="Arial"/>
          <w:bCs/>
          <w:sz w:val="21"/>
          <w:szCs w:val="21"/>
        </w:rPr>
        <w:t>es</w:t>
      </w:r>
      <w:r w:rsidRPr="00922BD0">
        <w:rPr>
          <w:rFonts w:ascii="Arial" w:hAnsi="Arial" w:cs="Arial"/>
          <w:bCs/>
          <w:sz w:val="21"/>
          <w:szCs w:val="21"/>
        </w:rPr>
        <w:t xml:space="preserve"> access to the Boyd Observatory)</w:t>
      </w:r>
      <w:r>
        <w:rPr>
          <w:rFonts w:ascii="Arial" w:hAnsi="Arial" w:cs="Arial"/>
          <w:bCs/>
          <w:sz w:val="21"/>
          <w:szCs w:val="21"/>
        </w:rPr>
        <w:t>. Please indicate with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37"/>
        <w:gridCol w:w="2464"/>
        <w:gridCol w:w="2244"/>
      </w:tblGrid>
      <w:tr w:rsidR="002C22D4" w14:paraId="68D2267E" w14:textId="77777777" w:rsidTr="00446A79">
        <w:trPr>
          <w:trHeight w:val="397"/>
        </w:trPr>
        <w:tc>
          <w:tcPr>
            <w:tcW w:w="2689" w:type="dxa"/>
          </w:tcPr>
          <w:p w14:paraId="4F508A25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None</w:t>
            </w:r>
          </w:p>
        </w:tc>
        <w:tc>
          <w:tcPr>
            <w:tcW w:w="2237" w:type="dxa"/>
          </w:tcPr>
          <w:p w14:paraId="5FD089AD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5E3EA2B0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Family £17</w:t>
            </w:r>
          </w:p>
        </w:tc>
        <w:tc>
          <w:tcPr>
            <w:tcW w:w="2244" w:type="dxa"/>
          </w:tcPr>
          <w:p w14:paraId="23F428E9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C22D4" w14:paraId="6DFC321B" w14:textId="77777777" w:rsidTr="00446A79">
        <w:trPr>
          <w:trHeight w:val="397"/>
        </w:trPr>
        <w:tc>
          <w:tcPr>
            <w:tcW w:w="2689" w:type="dxa"/>
          </w:tcPr>
          <w:p w14:paraId="611BA449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Adult £12</w:t>
            </w:r>
          </w:p>
        </w:tc>
        <w:tc>
          <w:tcPr>
            <w:tcW w:w="2237" w:type="dxa"/>
          </w:tcPr>
          <w:p w14:paraId="7C7A6FAA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001AC339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Junior £5</w:t>
            </w:r>
          </w:p>
        </w:tc>
        <w:tc>
          <w:tcPr>
            <w:tcW w:w="2244" w:type="dxa"/>
          </w:tcPr>
          <w:p w14:paraId="1DC01BEE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F1B2A52" w14:textId="77777777" w:rsidR="002C22D4" w:rsidRDefault="002C22D4" w:rsidP="002C22D4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</w:p>
    <w:p w14:paraId="6169853B" w14:textId="6B4B8304" w:rsidR="002C22D4" w:rsidRDefault="002C22D4" w:rsidP="00E42CF7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  <w:r w:rsidRPr="00E42CF7">
        <w:rPr>
          <w:rFonts w:ascii="Arial" w:hAnsi="Arial" w:cs="Arial"/>
          <w:bCs/>
          <w:sz w:val="21"/>
          <w:szCs w:val="21"/>
        </w:rPr>
        <w:t>Please complete at least 1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0"/>
      </w:tblGrid>
      <w:tr w:rsidR="002C22D4" w14:paraId="49B618AD" w14:textId="77777777" w:rsidTr="00446A79">
        <w:trPr>
          <w:trHeight w:val="397"/>
        </w:trPr>
        <w:tc>
          <w:tcPr>
            <w:tcW w:w="7390" w:type="dxa"/>
          </w:tcPr>
          <w:p w14:paraId="28290BCA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F1F09">
              <w:rPr>
                <w:rFonts w:ascii="Arial" w:hAnsi="Arial" w:cs="Arial"/>
                <w:sz w:val="24"/>
              </w:rPr>
              <w:t xml:space="preserve">I have set up a Standing Order for </w:t>
            </w:r>
            <w:r>
              <w:rPr>
                <w:rFonts w:ascii="Arial" w:hAnsi="Arial" w:cs="Arial"/>
                <w:sz w:val="24"/>
              </w:rPr>
              <w:tab/>
            </w:r>
            <w:r w:rsidRPr="006F1F09">
              <w:rPr>
                <w:rFonts w:ascii="Arial" w:hAnsi="Arial" w:cs="Arial"/>
                <w:sz w:val="24"/>
              </w:rPr>
              <w:t>£</w:t>
            </w:r>
          </w:p>
        </w:tc>
      </w:tr>
      <w:tr w:rsidR="002C22D4" w14:paraId="734EC0B7" w14:textId="77777777" w:rsidTr="00446A79">
        <w:trPr>
          <w:trHeight w:val="397"/>
        </w:trPr>
        <w:tc>
          <w:tcPr>
            <w:tcW w:w="7390" w:type="dxa"/>
          </w:tcPr>
          <w:p w14:paraId="69DD8BF2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</w:rPr>
              <w:t xml:space="preserve">I </w:t>
            </w:r>
            <w:r w:rsidRPr="006F1F09">
              <w:rPr>
                <w:rFonts w:ascii="Arial" w:hAnsi="Arial" w:cs="Arial"/>
                <w:sz w:val="24"/>
              </w:rPr>
              <w:t xml:space="preserve">made a Bank Transfer Payment for </w:t>
            </w:r>
            <w:r>
              <w:rPr>
                <w:rFonts w:ascii="Arial" w:hAnsi="Arial" w:cs="Arial"/>
                <w:sz w:val="24"/>
              </w:rPr>
              <w:tab/>
            </w:r>
            <w:r w:rsidRPr="006F1F09">
              <w:rPr>
                <w:rFonts w:ascii="Arial" w:hAnsi="Arial" w:cs="Arial"/>
                <w:sz w:val="24"/>
              </w:rPr>
              <w:t>£</w:t>
            </w:r>
          </w:p>
        </w:tc>
      </w:tr>
      <w:tr w:rsidR="002C22D4" w14:paraId="654DA8ED" w14:textId="77777777" w:rsidTr="00446A79">
        <w:trPr>
          <w:trHeight w:val="397"/>
        </w:trPr>
        <w:tc>
          <w:tcPr>
            <w:tcW w:w="7390" w:type="dxa"/>
          </w:tcPr>
          <w:p w14:paraId="2F442BB6" w14:textId="77777777" w:rsidR="002C22D4" w:rsidRDefault="002C22D4" w:rsidP="00446A7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</w:rPr>
              <w:t>I enclose a cheque for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  <w:t>£</w:t>
            </w:r>
          </w:p>
        </w:tc>
      </w:tr>
    </w:tbl>
    <w:p w14:paraId="6F5674B2" w14:textId="77777777" w:rsidR="002C22D4" w:rsidRDefault="002C22D4" w:rsidP="002C22D4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</w:p>
    <w:p w14:paraId="08551F75" w14:textId="615FFED7" w:rsidR="00FB6DE1" w:rsidRPr="0045442D" w:rsidRDefault="0045442D" w:rsidP="0045442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5442D">
        <w:rPr>
          <w:rFonts w:ascii="Arial" w:hAnsi="Arial" w:cs="Arial"/>
          <w:b/>
          <w:bCs/>
          <w:sz w:val="22"/>
          <w:szCs w:val="22"/>
        </w:rPr>
        <w:t>THANK YOU FOR JOINING CAW</w:t>
      </w:r>
      <w:r>
        <w:rPr>
          <w:rFonts w:ascii="Arial" w:hAnsi="Arial" w:cs="Arial"/>
          <w:b/>
          <w:bCs/>
          <w:sz w:val="22"/>
          <w:szCs w:val="22"/>
        </w:rPr>
        <w:t>OS</w:t>
      </w:r>
      <w:r w:rsidRPr="0045442D">
        <w:rPr>
          <w:rFonts w:ascii="Arial" w:hAnsi="Arial" w:cs="Arial"/>
          <w:b/>
          <w:bCs/>
          <w:sz w:val="22"/>
          <w:szCs w:val="22"/>
        </w:rPr>
        <w:t xml:space="preserve"> – YOUR SUPPORT IS GREATLY APPRECIATED</w:t>
      </w:r>
    </w:p>
    <w:p w14:paraId="746E34EE" w14:textId="77777777" w:rsidR="0045442D" w:rsidRDefault="0045442D" w:rsidP="002C22D4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</w:p>
    <w:p w14:paraId="1B0A3FCC" w14:textId="788F1474" w:rsidR="002C22D4" w:rsidRPr="009501AD" w:rsidRDefault="002C22D4" w:rsidP="002C22D4">
      <w:pPr>
        <w:ind w:left="91" w:right="91"/>
        <w:jc w:val="center"/>
        <w:rPr>
          <w:rFonts w:ascii="Arial" w:hAnsi="Arial" w:cs="Arial"/>
          <w:b/>
          <w:bCs/>
          <w:sz w:val="29"/>
          <w:szCs w:val="29"/>
          <w:u w:val="single"/>
        </w:rPr>
      </w:pPr>
      <w:r w:rsidRPr="009501AD">
        <w:rPr>
          <w:rFonts w:ascii="Arial" w:hAnsi="Arial" w:cs="Arial"/>
          <w:b/>
          <w:bCs/>
          <w:sz w:val="36"/>
          <w:szCs w:val="36"/>
          <w:u w:val="single"/>
        </w:rPr>
        <w:t>GIFT AID</w:t>
      </w:r>
      <w:r w:rsidRPr="009501AD">
        <w:rPr>
          <w:rFonts w:ascii="Arial" w:hAnsi="Arial" w:cs="Arial"/>
          <w:b/>
          <w:bCs/>
          <w:sz w:val="29"/>
          <w:szCs w:val="29"/>
          <w:u w:val="single"/>
        </w:rPr>
        <w:t xml:space="preserve"> </w:t>
      </w:r>
      <w:r w:rsidRPr="009501AD">
        <w:rPr>
          <w:rFonts w:ascii="Arial" w:hAnsi="Arial" w:cs="Arial"/>
          <w:b/>
          <w:bCs/>
          <w:sz w:val="36"/>
          <w:szCs w:val="36"/>
          <w:u w:val="single"/>
        </w:rPr>
        <w:t>DECLARATION</w:t>
      </w:r>
    </w:p>
    <w:p w14:paraId="733E335F" w14:textId="77777777" w:rsidR="002C22D4" w:rsidRPr="009501AD" w:rsidRDefault="002C22D4" w:rsidP="002C22D4">
      <w:pPr>
        <w:ind w:left="91" w:right="91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3445C18B" w14:textId="77777777" w:rsidR="002C22D4" w:rsidRPr="009501AD" w:rsidRDefault="002C22D4" w:rsidP="002C22D4">
      <w:pPr>
        <w:ind w:left="91" w:right="91"/>
        <w:jc w:val="center"/>
        <w:rPr>
          <w:rFonts w:ascii="Arial" w:hAnsi="Arial" w:cs="Arial"/>
          <w:sz w:val="32"/>
          <w:szCs w:val="32"/>
        </w:rPr>
      </w:pPr>
      <w:r w:rsidRPr="009501AD">
        <w:rPr>
          <w:rFonts w:ascii="Arial" w:hAnsi="Arial" w:cs="Arial"/>
          <w:sz w:val="32"/>
          <w:szCs w:val="32"/>
        </w:rPr>
        <w:t xml:space="preserve">Cheshire and Wirral Ornithological Society </w:t>
      </w:r>
    </w:p>
    <w:p w14:paraId="731EB8E6" w14:textId="77777777" w:rsidR="002C22D4" w:rsidRPr="009501AD" w:rsidRDefault="002C22D4" w:rsidP="002C22D4">
      <w:pPr>
        <w:ind w:left="91" w:right="91"/>
        <w:jc w:val="center"/>
        <w:rPr>
          <w:rFonts w:ascii="Arial" w:hAnsi="Arial" w:cs="Arial"/>
          <w:sz w:val="21"/>
          <w:szCs w:val="21"/>
        </w:rPr>
      </w:pPr>
      <w:r w:rsidRPr="009501AD">
        <w:rPr>
          <w:rFonts w:ascii="Arial" w:hAnsi="Arial" w:cs="Arial"/>
          <w:sz w:val="21"/>
          <w:szCs w:val="21"/>
        </w:rPr>
        <w:t xml:space="preserve">Registered Charity No. 702484 </w:t>
      </w:r>
    </w:p>
    <w:p w14:paraId="7CA853BA" w14:textId="77777777" w:rsidR="002C22D4" w:rsidRPr="009501AD" w:rsidRDefault="002C22D4" w:rsidP="002C22D4">
      <w:pPr>
        <w:ind w:left="91" w:right="91"/>
        <w:rPr>
          <w:rFonts w:ascii="Arial" w:hAnsi="Arial" w:cs="Arial"/>
          <w:sz w:val="21"/>
          <w:szCs w:val="21"/>
        </w:rPr>
      </w:pPr>
    </w:p>
    <w:p w14:paraId="60A0F04B" w14:textId="77777777" w:rsidR="002C22D4" w:rsidRPr="009501AD" w:rsidRDefault="002C22D4" w:rsidP="002C22D4">
      <w:pPr>
        <w:ind w:left="91" w:right="91"/>
        <w:rPr>
          <w:rFonts w:ascii="Arial" w:hAnsi="Arial" w:cs="Arial"/>
          <w:sz w:val="21"/>
          <w:szCs w:val="21"/>
        </w:rPr>
      </w:pPr>
    </w:p>
    <w:p w14:paraId="192F527A" w14:textId="77777777" w:rsidR="002C22D4" w:rsidRPr="009A60B9" w:rsidRDefault="002C22D4" w:rsidP="002C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268"/>
        </w:tabs>
        <w:rPr>
          <w:rFonts w:ascii="Arial" w:hAnsi="Arial" w:cs="Arial"/>
          <w:sz w:val="24"/>
        </w:rPr>
      </w:pPr>
      <w:proofErr w:type="gramStart"/>
      <w:r w:rsidRPr="009A60B9">
        <w:rPr>
          <w:rFonts w:ascii="Arial" w:hAnsi="Arial" w:cs="Arial"/>
          <w:sz w:val="24"/>
        </w:rPr>
        <w:t>Title :</w:t>
      </w:r>
      <w:proofErr w:type="gramEnd"/>
      <w:r w:rsidRPr="009A60B9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alias w:val="Title"/>
          <w:tag w:val="Title"/>
          <w:id w:val="-1713411318"/>
          <w:placeholder>
            <w:docPart w:val="83420303F3AC4846BD2CDFD1447C2430"/>
          </w:placeholder>
          <w:showingPlcHdr/>
          <w:dropDownList>
            <w:listItem w:displayText="Mr" w:value="Mr"/>
            <w:listItem w:displayText="Mrs" w:value="Mrs"/>
            <w:listItem w:displayText="Mr &amp; Mrs" w:value="Mr &amp; Mrs"/>
            <w:listItem w:displayText="Ms" w:value="Ms"/>
            <w:listItem w:displayText="Miss" w:value="Miss"/>
            <w:listItem w:displayText="Dr" w:value="Dr"/>
            <w:listItem w:displayText="Prof" w:value="Prof"/>
          </w:dropDownList>
        </w:sdtPr>
        <w:sdtContent>
          <w:r w:rsidRPr="009A60B9">
            <w:rPr>
              <w:rStyle w:val="PlaceholderText"/>
              <w:rFonts w:ascii="Arial" w:hAnsi="Arial" w:cs="Arial"/>
              <w:sz w:val="24"/>
            </w:rPr>
            <w:t>Choose an item.</w:t>
          </w:r>
        </w:sdtContent>
      </w:sdt>
      <w:r w:rsidRPr="009A60B9">
        <w:rPr>
          <w:rFonts w:ascii="Arial" w:hAnsi="Arial" w:cs="Arial"/>
          <w:sz w:val="24"/>
        </w:rPr>
        <w:tab/>
      </w:r>
      <w:proofErr w:type="gramStart"/>
      <w:r w:rsidRPr="009A60B9">
        <w:rPr>
          <w:rFonts w:ascii="Arial" w:hAnsi="Arial" w:cs="Arial"/>
          <w:sz w:val="24"/>
        </w:rPr>
        <w:t>Forename :</w:t>
      </w:r>
      <w:proofErr w:type="gramEnd"/>
      <w:r w:rsidRPr="009A60B9">
        <w:rPr>
          <w:rFonts w:ascii="Arial" w:hAnsi="Arial" w:cs="Arial"/>
          <w:sz w:val="24"/>
        </w:rPr>
        <w:tab/>
      </w:r>
      <w:r w:rsidRPr="009A60B9">
        <w:rPr>
          <w:rFonts w:ascii="Arial" w:hAnsi="Arial" w:cs="Arial"/>
          <w:sz w:val="24"/>
        </w:rPr>
        <w:tab/>
      </w:r>
      <w:r w:rsidRPr="009A60B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 w:rsidRPr="009A60B9">
        <w:rPr>
          <w:rFonts w:ascii="Arial" w:hAnsi="Arial" w:cs="Arial"/>
          <w:sz w:val="24"/>
        </w:rPr>
        <w:t>Surname :</w:t>
      </w:r>
      <w:proofErr w:type="gramEnd"/>
      <w:r w:rsidRPr="009A60B9">
        <w:rPr>
          <w:rFonts w:ascii="Arial" w:hAnsi="Arial" w:cs="Arial"/>
          <w:sz w:val="24"/>
        </w:rPr>
        <w:t xml:space="preserve"> </w:t>
      </w:r>
    </w:p>
    <w:p w14:paraId="477BD502" w14:textId="77777777" w:rsidR="002C22D4" w:rsidRPr="009A60B9" w:rsidRDefault="002C22D4" w:rsidP="002C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1</w:t>
      </w:r>
      <w:r w:rsidRPr="009A60B9">
        <w:rPr>
          <w:rFonts w:ascii="Arial" w:hAnsi="Arial" w:cs="Arial"/>
          <w:sz w:val="24"/>
        </w:rPr>
        <w:tab/>
      </w:r>
    </w:p>
    <w:p w14:paraId="74A77A86" w14:textId="77777777" w:rsidR="002C22D4" w:rsidRPr="009A60B9" w:rsidRDefault="002C22D4" w:rsidP="002C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2</w:t>
      </w:r>
      <w:r w:rsidRPr="009A60B9">
        <w:rPr>
          <w:rFonts w:ascii="Arial" w:hAnsi="Arial" w:cs="Arial"/>
          <w:sz w:val="24"/>
        </w:rPr>
        <w:tab/>
      </w:r>
    </w:p>
    <w:p w14:paraId="58146DD9" w14:textId="77777777" w:rsidR="002C22D4" w:rsidRPr="009A60B9" w:rsidRDefault="002C22D4" w:rsidP="002C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3</w:t>
      </w:r>
      <w:r w:rsidRPr="009A60B9">
        <w:rPr>
          <w:rFonts w:ascii="Arial" w:hAnsi="Arial" w:cs="Arial"/>
          <w:sz w:val="24"/>
        </w:rPr>
        <w:tab/>
      </w:r>
    </w:p>
    <w:p w14:paraId="22C711C0" w14:textId="77777777" w:rsidR="002C22D4" w:rsidRPr="009A60B9" w:rsidRDefault="002C22D4" w:rsidP="002C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Postcode</w:t>
      </w:r>
      <w:r w:rsidRPr="009A60B9">
        <w:rPr>
          <w:rFonts w:ascii="Arial" w:hAnsi="Arial" w:cs="Arial"/>
          <w:sz w:val="24"/>
        </w:rPr>
        <w:tab/>
      </w:r>
      <w:r w:rsidRPr="009A60B9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A60B9">
        <w:rPr>
          <w:rFonts w:ascii="Arial" w:hAnsi="Arial" w:cs="Arial"/>
          <w:sz w:val="24"/>
        </w:rPr>
        <w:instrText xml:space="preserve"> FORMTEXT </w:instrText>
      </w:r>
      <w:r w:rsidRPr="009A60B9">
        <w:rPr>
          <w:rFonts w:ascii="Arial" w:hAnsi="Arial" w:cs="Arial"/>
          <w:sz w:val="24"/>
        </w:rPr>
      </w:r>
      <w:r w:rsidRPr="009A60B9">
        <w:rPr>
          <w:rFonts w:ascii="Arial" w:hAnsi="Arial" w:cs="Arial"/>
          <w:sz w:val="24"/>
        </w:rPr>
        <w:fldChar w:fldCharType="separate"/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sz w:val="24"/>
        </w:rPr>
        <w:fldChar w:fldCharType="end"/>
      </w:r>
    </w:p>
    <w:p w14:paraId="4A00A627" w14:textId="77777777" w:rsidR="002C22D4" w:rsidRPr="009A60B9" w:rsidRDefault="002C22D4" w:rsidP="002C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 xml:space="preserve">Date </w:t>
      </w:r>
      <w:r w:rsidRPr="009A60B9">
        <w:rPr>
          <w:rFonts w:ascii="Arial" w:hAnsi="Arial" w:cs="Arial"/>
          <w:sz w:val="24"/>
        </w:rPr>
        <w:tab/>
      </w:r>
    </w:p>
    <w:p w14:paraId="15F2F0E0" w14:textId="77777777" w:rsidR="002C22D4" w:rsidRPr="009501AD" w:rsidRDefault="002C22D4" w:rsidP="002C22D4">
      <w:pPr>
        <w:ind w:left="91" w:right="91"/>
        <w:rPr>
          <w:rFonts w:ascii="Arial" w:hAnsi="Arial" w:cs="Arial"/>
          <w:sz w:val="21"/>
          <w:szCs w:val="21"/>
        </w:rPr>
      </w:pPr>
    </w:p>
    <w:p w14:paraId="240F7886" w14:textId="77777777" w:rsidR="002C22D4" w:rsidRPr="009501AD" w:rsidRDefault="002C22D4" w:rsidP="002C22D4">
      <w:pPr>
        <w:ind w:left="91" w:right="91"/>
        <w:rPr>
          <w:rFonts w:ascii="Arial" w:hAnsi="Arial" w:cs="Arial"/>
          <w:sz w:val="21"/>
          <w:szCs w:val="21"/>
        </w:rPr>
      </w:pPr>
    </w:p>
    <w:p w14:paraId="008F7A89" w14:textId="77777777" w:rsidR="002C22D4" w:rsidRPr="0006266F" w:rsidRDefault="002C22D4" w:rsidP="002C22D4">
      <w:pPr>
        <w:ind w:left="91" w:right="91"/>
        <w:rPr>
          <w:rFonts w:ascii="Arial" w:hAnsi="Arial" w:cs="Arial"/>
          <w:sz w:val="24"/>
        </w:rPr>
      </w:pPr>
      <w:r w:rsidRPr="0006266F">
        <w:rPr>
          <w:rFonts w:ascii="Arial" w:hAnsi="Arial" w:cs="Arial"/>
          <w:sz w:val="24"/>
        </w:rPr>
        <w:t xml:space="preserve">I would like the Cheshire and Wirral Ornithological Society (CAWOS) to treat my membership subscription as a Gift Aid donation from this date forward and for the previous six financial periods (if applicable) </w:t>
      </w:r>
    </w:p>
    <w:p w14:paraId="1B5C82AF" w14:textId="77777777" w:rsidR="002C22D4" w:rsidRPr="0006266F" w:rsidRDefault="002C22D4" w:rsidP="002C22D4">
      <w:pPr>
        <w:ind w:left="91" w:right="91"/>
        <w:rPr>
          <w:rFonts w:ascii="Arial" w:hAnsi="Arial" w:cs="Arial"/>
          <w:sz w:val="24"/>
        </w:rPr>
      </w:pPr>
    </w:p>
    <w:p w14:paraId="470E2DCB" w14:textId="77777777" w:rsidR="002C22D4" w:rsidRPr="009501AD" w:rsidRDefault="002C22D4" w:rsidP="002C22D4">
      <w:pPr>
        <w:ind w:left="91" w:right="91"/>
        <w:rPr>
          <w:rFonts w:ascii="Arial" w:hAnsi="Arial" w:cs="Arial"/>
          <w:sz w:val="21"/>
          <w:szCs w:val="21"/>
        </w:rPr>
      </w:pPr>
    </w:p>
    <w:p w14:paraId="05FFAF43" w14:textId="77777777" w:rsidR="002C22D4" w:rsidRPr="0006266F" w:rsidRDefault="002C22D4" w:rsidP="002C22D4">
      <w:pPr>
        <w:ind w:left="91" w:right="91"/>
        <w:rPr>
          <w:rFonts w:ascii="Arial" w:hAnsi="Arial" w:cs="Arial"/>
          <w:sz w:val="22"/>
          <w:szCs w:val="22"/>
        </w:rPr>
      </w:pPr>
      <w:proofErr w:type="gramStart"/>
      <w:r w:rsidRPr="0006266F">
        <w:rPr>
          <w:rFonts w:ascii="Arial" w:hAnsi="Arial" w:cs="Arial"/>
          <w:b/>
          <w:bCs/>
          <w:sz w:val="22"/>
          <w:szCs w:val="22"/>
        </w:rPr>
        <w:t xml:space="preserve">Signed </w:t>
      </w:r>
      <w:r w:rsidRPr="0006266F">
        <w:rPr>
          <w:rFonts w:ascii="Arial" w:hAnsi="Arial" w:cs="Arial"/>
          <w:sz w:val="22"/>
          <w:szCs w:val="22"/>
        </w:rPr>
        <w:t>:</w:t>
      </w:r>
      <w:proofErr w:type="gramEnd"/>
      <w:r w:rsidRPr="0006266F">
        <w:rPr>
          <w:rFonts w:ascii="Arial" w:hAnsi="Arial" w:cs="Arial"/>
          <w:sz w:val="22"/>
          <w:szCs w:val="22"/>
        </w:rPr>
        <w:t xml:space="preserve"> </w:t>
      </w:r>
      <w:r w:rsidRPr="0006266F">
        <w:rPr>
          <w:rFonts w:ascii="Arial" w:hAnsi="Arial" w:cs="Arial"/>
          <w:sz w:val="22"/>
          <w:szCs w:val="22"/>
        </w:rPr>
        <w:softHyphen/>
      </w:r>
      <w:r w:rsidRPr="0006266F">
        <w:rPr>
          <w:rFonts w:ascii="Arial" w:hAnsi="Arial" w:cs="Arial"/>
          <w:sz w:val="22"/>
          <w:szCs w:val="22"/>
        </w:rPr>
        <w:softHyphen/>
      </w:r>
      <w:r w:rsidRPr="0006266F">
        <w:rPr>
          <w:rFonts w:ascii="Arial" w:hAnsi="Arial" w:cs="Arial"/>
          <w:sz w:val="22"/>
          <w:szCs w:val="22"/>
        </w:rPr>
        <w:softHyphen/>
      </w:r>
      <w:r w:rsidRPr="0006266F">
        <w:rPr>
          <w:rFonts w:ascii="Arial" w:hAnsi="Arial" w:cs="Arial"/>
          <w:sz w:val="22"/>
          <w:szCs w:val="22"/>
        </w:rPr>
        <w:softHyphen/>
      </w:r>
      <w:r w:rsidRPr="0006266F">
        <w:rPr>
          <w:rFonts w:ascii="Arial" w:hAnsi="Arial" w:cs="Arial"/>
          <w:sz w:val="22"/>
          <w:szCs w:val="22"/>
        </w:rPr>
        <w:softHyphen/>
      </w:r>
    </w:p>
    <w:p w14:paraId="3CF3456D" w14:textId="77777777" w:rsidR="002C22D4" w:rsidRPr="0006266F" w:rsidRDefault="002C22D4" w:rsidP="002C22D4">
      <w:pPr>
        <w:ind w:left="91" w:right="91"/>
        <w:rPr>
          <w:rFonts w:ascii="Arial" w:hAnsi="Arial" w:cs="Arial"/>
          <w:sz w:val="22"/>
          <w:szCs w:val="22"/>
        </w:rPr>
      </w:pPr>
    </w:p>
    <w:p w14:paraId="5BBB4741" w14:textId="77777777" w:rsidR="002C22D4" w:rsidRPr="0006266F" w:rsidRDefault="002C22D4" w:rsidP="002C22D4">
      <w:pPr>
        <w:spacing w:after="80"/>
        <w:ind w:left="91"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Notes </w:t>
      </w:r>
    </w:p>
    <w:p w14:paraId="3AA96E97" w14:textId="77777777" w:rsidR="002C22D4" w:rsidRPr="0006266F" w:rsidRDefault="002C22D4" w:rsidP="002C22D4">
      <w:pPr>
        <w:numPr>
          <w:ilvl w:val="0"/>
          <w:numId w:val="1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You must pay an amount of Income Tax and/or Capital Gains Tax for each tax year (6 April one year to 5 April the next) that is at least equal to the tax we will reclaim on the payments (currently 25p for every £1 you give) plus tax on any other Gift Aid payments you make. </w:t>
      </w:r>
    </w:p>
    <w:p w14:paraId="110478DD" w14:textId="77777777" w:rsidR="002C22D4" w:rsidRPr="0006266F" w:rsidRDefault="002C22D4" w:rsidP="002C22D4">
      <w:pPr>
        <w:numPr>
          <w:ilvl w:val="0"/>
          <w:numId w:val="1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You can cancel this declaration at any time by notifying CAWOS. </w:t>
      </w:r>
    </w:p>
    <w:p w14:paraId="739D803D" w14:textId="77777777" w:rsidR="002C22D4" w:rsidRPr="0006266F" w:rsidRDefault="002C22D4" w:rsidP="002C22D4">
      <w:pPr>
        <w:numPr>
          <w:ilvl w:val="0"/>
          <w:numId w:val="1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Please notify the CAWOS </w:t>
      </w:r>
      <w:r>
        <w:rPr>
          <w:rFonts w:ascii="Arial" w:hAnsi="Arial" w:cs="Arial"/>
          <w:sz w:val="22"/>
          <w:szCs w:val="22"/>
        </w:rPr>
        <w:t xml:space="preserve">Membership </w:t>
      </w:r>
      <w:r w:rsidRPr="0006266F">
        <w:rPr>
          <w:rFonts w:ascii="Arial" w:hAnsi="Arial" w:cs="Arial"/>
          <w:sz w:val="22"/>
          <w:szCs w:val="22"/>
        </w:rPr>
        <w:t>Secretary if you change your name or address.</w:t>
      </w:r>
      <w:r>
        <w:rPr>
          <w:rFonts w:ascii="Arial" w:hAnsi="Arial" w:cs="Arial"/>
          <w:sz w:val="22"/>
          <w:szCs w:val="22"/>
        </w:rPr>
        <w:t xml:space="preserve"> memsec@cawos.org</w:t>
      </w:r>
      <w:r w:rsidRPr="0006266F">
        <w:rPr>
          <w:rFonts w:ascii="Arial" w:hAnsi="Arial" w:cs="Arial"/>
          <w:sz w:val="22"/>
          <w:szCs w:val="22"/>
        </w:rPr>
        <w:t xml:space="preserve"> </w:t>
      </w:r>
    </w:p>
    <w:p w14:paraId="7C4D88B6" w14:textId="77777777" w:rsidR="002C22D4" w:rsidRDefault="002C22D4" w:rsidP="002C22D4">
      <w:pPr>
        <w:numPr>
          <w:ilvl w:val="0"/>
          <w:numId w:val="1"/>
        </w:numPr>
        <w:spacing w:after="80"/>
        <w:ind w:left="697" w:right="91" w:hanging="340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If you pay tax at the higher </w:t>
      </w:r>
      <w:proofErr w:type="gramStart"/>
      <w:r w:rsidRPr="0006266F">
        <w:rPr>
          <w:rFonts w:ascii="Arial" w:hAnsi="Arial" w:cs="Arial"/>
          <w:sz w:val="22"/>
          <w:szCs w:val="22"/>
        </w:rPr>
        <w:t>rate</w:t>
      </w:r>
      <w:proofErr w:type="gramEnd"/>
      <w:r w:rsidRPr="0006266F">
        <w:rPr>
          <w:rFonts w:ascii="Arial" w:hAnsi="Arial" w:cs="Arial"/>
          <w:sz w:val="22"/>
          <w:szCs w:val="22"/>
        </w:rPr>
        <w:t xml:space="preserve"> you may be able to claim further tax relief via your </w:t>
      </w:r>
      <w:proofErr w:type="spellStart"/>
      <w:r w:rsidRPr="0006266F">
        <w:rPr>
          <w:rFonts w:ascii="Arial" w:hAnsi="Arial" w:cs="Arial"/>
          <w:sz w:val="22"/>
          <w:szCs w:val="22"/>
        </w:rPr>
        <w:t>Self Assessment</w:t>
      </w:r>
      <w:proofErr w:type="spellEnd"/>
      <w:r w:rsidRPr="0006266F">
        <w:rPr>
          <w:rFonts w:ascii="Arial" w:hAnsi="Arial" w:cs="Arial"/>
          <w:sz w:val="22"/>
          <w:szCs w:val="22"/>
        </w:rPr>
        <w:t xml:space="preserve"> Tax Return. </w:t>
      </w:r>
    </w:p>
    <w:p w14:paraId="4582A52E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4007A150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7FC45E76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2B68E45B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720D4AE7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02FF6394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1A9BC836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655C6FDF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263CADF5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00EA51B8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384DBEC9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199CEEAE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347D36FE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42B38770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7C5FB35E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7E711BA0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543DBA57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5F228720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4AA6C991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7B8F8B93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4CEA86AE" w14:textId="77777777" w:rsidR="002C22D4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5C3D99DA" w14:textId="77777777" w:rsidR="002C22D4" w:rsidRPr="009501AD" w:rsidRDefault="002C22D4" w:rsidP="002C22D4">
      <w:pPr>
        <w:spacing w:after="57" w:line="259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01AD">
        <w:rPr>
          <w:rFonts w:ascii="Arial" w:hAnsi="Arial" w:cs="Arial"/>
          <w:b/>
          <w:bCs/>
          <w:sz w:val="36"/>
          <w:szCs w:val="36"/>
        </w:rPr>
        <w:t>Cheshire &amp; Wirral Ornithological Society - Standing Order Authority</w:t>
      </w:r>
    </w:p>
    <w:p w14:paraId="42441577" w14:textId="77777777" w:rsidR="002C22D4" w:rsidRPr="009501AD" w:rsidRDefault="002C22D4" w:rsidP="002C22D4">
      <w:pPr>
        <w:spacing w:after="57" w:line="259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01AD">
        <w:rPr>
          <w:rFonts w:ascii="Arial" w:hAnsi="Arial" w:cs="Arial"/>
        </w:rPr>
        <w:t>Reg. Charity No. 702484</w:t>
      </w:r>
    </w:p>
    <w:p w14:paraId="48F844D4" w14:textId="77777777" w:rsidR="002C22D4" w:rsidRPr="00BA5A1C" w:rsidRDefault="002C22D4" w:rsidP="002C22D4">
      <w:pPr>
        <w:spacing w:after="57" w:line="259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A5A1C">
        <w:rPr>
          <w:rFonts w:ascii="Arial" w:hAnsi="Arial" w:cs="Arial"/>
          <w:b/>
          <w:bCs/>
          <w:sz w:val="22"/>
          <w:szCs w:val="22"/>
          <w:u w:val="single"/>
        </w:rPr>
        <w:t>(please send directly to your bank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as </w:t>
      </w:r>
      <w:r w:rsidRPr="00BA5A1C">
        <w:rPr>
          <w:rFonts w:ascii="Arial" w:hAnsi="Arial" w:cs="Arial"/>
          <w:b/>
          <w:bCs/>
          <w:sz w:val="22"/>
          <w:szCs w:val="22"/>
          <w:u w:val="single"/>
        </w:rPr>
        <w:t>we cannot set up Standing Orders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on your behalf</w:t>
      </w:r>
      <w:r w:rsidRPr="00BA5A1C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14:paraId="7775679B" w14:textId="77777777" w:rsidR="002C22D4" w:rsidRPr="009501AD" w:rsidRDefault="002C22D4" w:rsidP="002C22D4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6E14A968" w14:textId="77777777" w:rsidR="002C22D4" w:rsidRPr="009501AD" w:rsidRDefault="002C22D4" w:rsidP="002C22D4">
      <w:pPr>
        <w:tabs>
          <w:tab w:val="center" w:pos="5411"/>
        </w:tabs>
        <w:rPr>
          <w:rFonts w:ascii="Arial" w:hAnsi="Arial" w:cs="Arial"/>
        </w:rPr>
      </w:pPr>
    </w:p>
    <w:p w14:paraId="29B3DD9D" w14:textId="77777777" w:rsidR="002C22D4" w:rsidRPr="009501AD" w:rsidRDefault="002C22D4" w:rsidP="002C22D4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744999FD" w14:textId="77777777" w:rsidR="002C22D4" w:rsidRPr="009501AD" w:rsidRDefault="002C22D4" w:rsidP="002C22D4">
      <w:pPr>
        <w:tabs>
          <w:tab w:val="right" w:pos="8391"/>
        </w:tabs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9501AD">
        <w:rPr>
          <w:rFonts w:ascii="Arial" w:hAnsi="Arial" w:cs="Arial"/>
          <w:sz w:val="22"/>
          <w:szCs w:val="22"/>
        </w:rPr>
        <w:t>Bank :</w:t>
      </w:r>
      <w:proofErr w:type="gramEnd"/>
      <w:r w:rsidRPr="009501AD">
        <w:rPr>
          <w:rFonts w:ascii="Arial" w:hAnsi="Arial" w:cs="Arial"/>
          <w:sz w:val="22"/>
          <w:szCs w:val="22"/>
        </w:rPr>
        <w:t xml:space="preserve"> </w:t>
      </w:r>
      <w:r w:rsidRPr="009501AD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Pr="009501AD">
        <w:rPr>
          <w:rFonts w:ascii="Arial" w:hAnsi="Arial" w:cs="Arial"/>
          <w:sz w:val="22"/>
          <w:szCs w:val="22"/>
        </w:rPr>
        <w:instrText xml:space="preserve"> FORMTEXT </w:instrText>
      </w:r>
      <w:r w:rsidRPr="009501AD">
        <w:rPr>
          <w:rFonts w:ascii="Arial" w:hAnsi="Arial" w:cs="Arial"/>
          <w:sz w:val="22"/>
          <w:szCs w:val="22"/>
        </w:rPr>
      </w:r>
      <w:r w:rsidRPr="009501AD">
        <w:rPr>
          <w:rFonts w:ascii="Arial" w:hAnsi="Arial" w:cs="Arial"/>
          <w:sz w:val="22"/>
          <w:szCs w:val="22"/>
        </w:rPr>
        <w:fldChar w:fldCharType="separate"/>
      </w:r>
      <w:r w:rsidRPr="009501AD">
        <w:rPr>
          <w:rFonts w:ascii="Arial" w:hAnsi="Arial" w:cs="Arial"/>
          <w:sz w:val="22"/>
          <w:szCs w:val="22"/>
        </w:rPr>
        <w:t> </w:t>
      </w:r>
      <w:r w:rsidRPr="009501AD">
        <w:rPr>
          <w:rFonts w:ascii="Arial" w:hAnsi="Arial" w:cs="Arial"/>
          <w:sz w:val="22"/>
          <w:szCs w:val="22"/>
        </w:rPr>
        <w:t> </w:t>
      </w:r>
      <w:r w:rsidRPr="009501AD">
        <w:rPr>
          <w:rFonts w:ascii="Arial" w:hAnsi="Arial" w:cs="Arial"/>
          <w:sz w:val="22"/>
          <w:szCs w:val="22"/>
        </w:rPr>
        <w:t> </w:t>
      </w:r>
      <w:r w:rsidRPr="009501AD">
        <w:rPr>
          <w:rFonts w:ascii="Arial" w:hAnsi="Arial" w:cs="Arial"/>
          <w:sz w:val="22"/>
          <w:szCs w:val="22"/>
        </w:rPr>
        <w:t> </w:t>
      </w:r>
      <w:r w:rsidRPr="009501AD">
        <w:rPr>
          <w:rFonts w:ascii="Arial" w:hAnsi="Arial" w:cs="Arial"/>
          <w:sz w:val="22"/>
          <w:szCs w:val="22"/>
        </w:rPr>
        <w:t> </w:t>
      </w:r>
      <w:r w:rsidRPr="009501AD">
        <w:rPr>
          <w:rFonts w:ascii="Arial" w:hAnsi="Arial" w:cs="Arial"/>
          <w:sz w:val="22"/>
          <w:szCs w:val="22"/>
        </w:rPr>
        <w:fldChar w:fldCharType="end"/>
      </w:r>
      <w:bookmarkEnd w:id="0"/>
      <w:r w:rsidRPr="009501AD">
        <w:rPr>
          <w:rFonts w:ascii="Arial" w:hAnsi="Arial" w:cs="Arial"/>
          <w:sz w:val="22"/>
          <w:szCs w:val="22"/>
        </w:rPr>
        <w:tab/>
      </w:r>
      <w:proofErr w:type="gramStart"/>
      <w:r w:rsidRPr="009501AD">
        <w:rPr>
          <w:rFonts w:ascii="Arial" w:hAnsi="Arial" w:cs="Arial"/>
          <w:sz w:val="22"/>
          <w:szCs w:val="22"/>
        </w:rPr>
        <w:t>Branch :</w:t>
      </w:r>
      <w:proofErr w:type="gramEnd"/>
      <w:r w:rsidRPr="009501AD">
        <w:rPr>
          <w:rFonts w:ascii="Arial" w:hAnsi="Arial" w:cs="Arial"/>
          <w:sz w:val="22"/>
          <w:szCs w:val="22"/>
        </w:rPr>
        <w:t xml:space="preserve"> </w:t>
      </w:r>
      <w:r w:rsidRPr="009501AD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Pr="009501AD">
        <w:rPr>
          <w:rFonts w:ascii="Arial" w:hAnsi="Arial" w:cs="Arial"/>
          <w:sz w:val="22"/>
          <w:szCs w:val="22"/>
        </w:rPr>
        <w:instrText xml:space="preserve"> FORMTEXT </w:instrText>
      </w:r>
      <w:r w:rsidRPr="009501AD">
        <w:rPr>
          <w:rFonts w:ascii="Arial" w:hAnsi="Arial" w:cs="Arial"/>
          <w:sz w:val="22"/>
          <w:szCs w:val="22"/>
        </w:rPr>
      </w:r>
      <w:r w:rsidRPr="009501AD">
        <w:rPr>
          <w:rFonts w:ascii="Arial" w:hAnsi="Arial" w:cs="Arial"/>
          <w:sz w:val="22"/>
          <w:szCs w:val="22"/>
        </w:rPr>
        <w:fldChar w:fldCharType="separate"/>
      </w:r>
      <w:r w:rsidRPr="009501AD">
        <w:rPr>
          <w:rFonts w:ascii="Arial" w:hAnsi="Arial" w:cs="Arial"/>
          <w:noProof/>
          <w:sz w:val="22"/>
          <w:szCs w:val="22"/>
        </w:rPr>
        <w:t> </w:t>
      </w:r>
      <w:r w:rsidRPr="009501AD">
        <w:rPr>
          <w:rFonts w:ascii="Arial" w:hAnsi="Arial" w:cs="Arial"/>
          <w:noProof/>
          <w:sz w:val="22"/>
          <w:szCs w:val="22"/>
        </w:rPr>
        <w:t> </w:t>
      </w:r>
      <w:r w:rsidRPr="009501AD">
        <w:rPr>
          <w:rFonts w:ascii="Arial" w:hAnsi="Arial" w:cs="Arial"/>
          <w:noProof/>
          <w:sz w:val="22"/>
          <w:szCs w:val="22"/>
        </w:rPr>
        <w:t> </w:t>
      </w:r>
      <w:r w:rsidRPr="009501AD">
        <w:rPr>
          <w:rFonts w:ascii="Arial" w:hAnsi="Arial" w:cs="Arial"/>
          <w:noProof/>
          <w:sz w:val="22"/>
          <w:szCs w:val="22"/>
        </w:rPr>
        <w:t> </w:t>
      </w:r>
      <w:r w:rsidRPr="009501AD">
        <w:rPr>
          <w:rFonts w:ascii="Arial" w:hAnsi="Arial" w:cs="Arial"/>
          <w:noProof/>
          <w:sz w:val="22"/>
          <w:szCs w:val="22"/>
        </w:rPr>
        <w:t> </w:t>
      </w:r>
      <w:r w:rsidRPr="009501AD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6A56377" w14:textId="77777777" w:rsidR="002C22D4" w:rsidRPr="009501AD" w:rsidRDefault="002C22D4" w:rsidP="002C22D4">
      <w:pPr>
        <w:tabs>
          <w:tab w:val="center" w:pos="4321"/>
          <w:tab w:val="center" w:pos="6564"/>
        </w:tabs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 </w:t>
      </w:r>
      <w:r w:rsidRPr="009501AD">
        <w:rPr>
          <w:rFonts w:ascii="Arial" w:hAnsi="Arial" w:cs="Arial"/>
          <w:sz w:val="22"/>
          <w:szCs w:val="22"/>
        </w:rPr>
        <w:tab/>
        <w:t xml:space="preserve"> </w:t>
      </w:r>
      <w:r w:rsidRPr="009501AD">
        <w:rPr>
          <w:rFonts w:ascii="Arial" w:hAnsi="Arial" w:cs="Arial"/>
          <w:sz w:val="22"/>
          <w:szCs w:val="22"/>
        </w:rPr>
        <w:tab/>
        <w:t xml:space="preserve">(insert your own bank branch details here) </w:t>
      </w:r>
    </w:p>
    <w:p w14:paraId="51E59CED" w14:textId="77777777" w:rsidR="002C22D4" w:rsidRPr="009501AD" w:rsidRDefault="002C22D4" w:rsidP="002C22D4">
      <w:pPr>
        <w:spacing w:line="259" w:lineRule="auto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0"/>
        <w:tblpPr w:vertAnchor="text" w:tblpX="-110"/>
        <w:tblOverlap w:val="never"/>
        <w:tblW w:w="8757" w:type="dxa"/>
        <w:tblInd w:w="0" w:type="dxa"/>
        <w:tblCellMar>
          <w:top w:w="6" w:type="dxa"/>
          <w:left w:w="108" w:type="dxa"/>
          <w:bottom w:w="6" w:type="dxa"/>
          <w:right w:w="38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2268"/>
        <w:gridCol w:w="2235"/>
      </w:tblGrid>
      <w:tr w:rsidR="002C22D4" w:rsidRPr="009501AD" w14:paraId="34B272F9" w14:textId="77777777" w:rsidTr="00446A79">
        <w:trPr>
          <w:trHeight w:val="238"/>
        </w:trPr>
        <w:tc>
          <w:tcPr>
            <w:tcW w:w="2127" w:type="dxa"/>
            <w:tcBorders>
              <w:right w:val="single" w:sz="4" w:space="0" w:color="000000"/>
            </w:tcBorders>
          </w:tcPr>
          <w:p w14:paraId="70C221FC" w14:textId="77777777" w:rsidR="002C22D4" w:rsidRPr="009501AD" w:rsidRDefault="002C22D4" w:rsidP="00446A79">
            <w:pPr>
              <w:spacing w:line="259" w:lineRule="auto"/>
              <w:ind w:left="-24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C458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Bank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5149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Branch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E3F" w14:textId="77777777" w:rsidR="002C22D4" w:rsidRPr="009501AD" w:rsidRDefault="002C22D4" w:rsidP="00446A79">
            <w:pPr>
              <w:spacing w:line="259" w:lineRule="auto"/>
              <w:ind w:left="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Sorting Code Number </w:t>
            </w:r>
          </w:p>
        </w:tc>
      </w:tr>
      <w:tr w:rsidR="002C22D4" w:rsidRPr="009501AD" w14:paraId="05BEC066" w14:textId="77777777" w:rsidTr="00446A79">
        <w:trPr>
          <w:trHeight w:val="238"/>
        </w:trPr>
        <w:tc>
          <w:tcPr>
            <w:tcW w:w="2127" w:type="dxa"/>
            <w:tcBorders>
              <w:right w:val="single" w:sz="4" w:space="0" w:color="000000"/>
            </w:tcBorders>
          </w:tcPr>
          <w:p w14:paraId="3CF19D5D" w14:textId="77777777" w:rsidR="002C22D4" w:rsidRPr="009501AD" w:rsidRDefault="002C22D4" w:rsidP="00446A79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Please pay: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C9A3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NatWest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2551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Wilmslow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699F" w14:textId="77777777" w:rsidR="002C22D4" w:rsidRPr="009501AD" w:rsidRDefault="002C22D4" w:rsidP="00446A79">
            <w:pPr>
              <w:spacing w:line="259" w:lineRule="auto"/>
              <w:ind w:left="2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01-09-69 </w:t>
            </w:r>
          </w:p>
        </w:tc>
      </w:tr>
      <w:tr w:rsidR="002C22D4" w:rsidRPr="009501AD" w14:paraId="5D6DDCC3" w14:textId="77777777" w:rsidTr="00446A79">
        <w:trPr>
          <w:trHeight w:val="152"/>
        </w:trPr>
        <w:tc>
          <w:tcPr>
            <w:tcW w:w="2127" w:type="dxa"/>
            <w:tcBorders>
              <w:right w:val="single" w:sz="4" w:space="0" w:color="000000"/>
            </w:tcBorders>
          </w:tcPr>
          <w:p w14:paraId="01E7AF0C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165C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Beneficiary’s Name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757" w14:textId="77777777" w:rsidR="002C22D4" w:rsidRPr="009501AD" w:rsidRDefault="002C22D4" w:rsidP="00446A79">
            <w:pPr>
              <w:spacing w:line="259" w:lineRule="auto"/>
              <w:ind w:left="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Account Number </w:t>
            </w:r>
          </w:p>
        </w:tc>
      </w:tr>
      <w:tr w:rsidR="002C22D4" w:rsidRPr="009501AD" w14:paraId="3CFD4CB0" w14:textId="77777777" w:rsidTr="00446A79">
        <w:trPr>
          <w:trHeight w:val="238"/>
        </w:trPr>
        <w:tc>
          <w:tcPr>
            <w:tcW w:w="2127" w:type="dxa"/>
            <w:tcBorders>
              <w:right w:val="single" w:sz="4" w:space="0" w:color="000000"/>
            </w:tcBorders>
          </w:tcPr>
          <w:p w14:paraId="5ABAFB9B" w14:textId="77777777" w:rsidR="002C22D4" w:rsidRPr="009501AD" w:rsidRDefault="002C22D4" w:rsidP="00446A79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for the credit of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502F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Cheshire &amp; Wirral Ornithological Society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03F9" w14:textId="77777777" w:rsidR="002C22D4" w:rsidRPr="009501AD" w:rsidRDefault="002C22D4" w:rsidP="00446A79">
            <w:pPr>
              <w:spacing w:line="259" w:lineRule="auto"/>
              <w:ind w:left="2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91769647 </w:t>
            </w:r>
          </w:p>
        </w:tc>
      </w:tr>
      <w:tr w:rsidR="002C22D4" w:rsidRPr="009501AD" w14:paraId="652BA906" w14:textId="77777777" w:rsidTr="00446A79">
        <w:trPr>
          <w:trHeight w:val="741"/>
        </w:trPr>
        <w:tc>
          <w:tcPr>
            <w:tcW w:w="2127" w:type="dxa"/>
            <w:tcBorders>
              <w:right w:val="single" w:sz="4" w:space="0" w:color="000000"/>
            </w:tcBorders>
          </w:tcPr>
          <w:p w14:paraId="5C73BE9F" w14:textId="77777777" w:rsidR="002C22D4" w:rsidRPr="009501AD" w:rsidRDefault="002C22D4" w:rsidP="00446A79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the sum of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CCED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Amount in Figures </w:t>
            </w:r>
          </w:p>
          <w:p w14:paraId="391680E8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F5C11D5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224" w14:textId="77777777" w:rsidR="002C22D4" w:rsidRPr="009501AD" w:rsidRDefault="002C22D4" w:rsidP="00446A79">
            <w:pPr>
              <w:spacing w:before="100" w:beforeAutospacing="1" w:after="100" w:afterAutospacing="1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Amount in Words </w:t>
            </w:r>
          </w:p>
          <w:p w14:paraId="766A4024" w14:textId="77777777" w:rsidR="002C22D4" w:rsidRPr="009501AD" w:rsidRDefault="002C22D4" w:rsidP="00446A79">
            <w:pPr>
              <w:spacing w:before="100" w:beforeAutospacing="1" w:after="100" w:afterAutospacing="1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C22D4" w:rsidRPr="009501AD" w14:paraId="143C76E9" w14:textId="77777777" w:rsidTr="00446A79">
        <w:trPr>
          <w:trHeight w:val="255"/>
        </w:trPr>
        <w:tc>
          <w:tcPr>
            <w:tcW w:w="2127" w:type="dxa"/>
            <w:tcBorders>
              <w:right w:val="single" w:sz="4" w:space="0" w:color="000000"/>
            </w:tcBorders>
          </w:tcPr>
          <w:p w14:paraId="57004670" w14:textId="77777777" w:rsidR="002C22D4" w:rsidRPr="009501AD" w:rsidRDefault="002C22D4" w:rsidP="00446A79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8CF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16ADCA0A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9722" w14:textId="77777777" w:rsidR="002C22D4" w:rsidRPr="009501AD" w:rsidRDefault="002C22D4" w:rsidP="00446A79">
            <w:pPr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 Reference (your initial and surname)</w:t>
            </w:r>
          </w:p>
          <w:p w14:paraId="5DAEC15A" w14:textId="77777777" w:rsidR="002C22D4" w:rsidRPr="009501AD" w:rsidRDefault="002C22D4" w:rsidP="00446A79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C22D4" w:rsidRPr="009501AD" w14:paraId="2FF39E67" w14:textId="77777777" w:rsidTr="00446A79">
        <w:trPr>
          <w:trHeight w:val="389"/>
        </w:trPr>
        <w:tc>
          <w:tcPr>
            <w:tcW w:w="2127" w:type="dxa"/>
            <w:tcBorders>
              <w:right w:val="single" w:sz="4" w:space="0" w:color="000000"/>
            </w:tcBorders>
          </w:tcPr>
          <w:p w14:paraId="6EAA7A9F" w14:textId="77777777" w:rsidR="002C22D4" w:rsidRPr="009501AD" w:rsidRDefault="002C22D4" w:rsidP="00446A79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commencing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0586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6" w:name="Text20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2C22D4" w:rsidRPr="009501AD" w14:paraId="186C6794" w14:textId="77777777" w:rsidTr="00446A79">
        <w:trPr>
          <w:trHeight w:val="396"/>
        </w:trPr>
        <w:tc>
          <w:tcPr>
            <w:tcW w:w="2127" w:type="dxa"/>
            <w:tcBorders>
              <w:right w:val="single" w:sz="4" w:space="0" w:color="000000"/>
            </w:tcBorders>
          </w:tcPr>
          <w:p w14:paraId="30109C27" w14:textId="77777777" w:rsidR="002C22D4" w:rsidRPr="009501AD" w:rsidRDefault="002C22D4" w:rsidP="00446A79">
            <w:pPr>
              <w:spacing w:line="259" w:lineRule="auto"/>
              <w:ind w:left="-24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Date of First Payment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49A1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9501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C22D4" w:rsidRPr="009501AD" w14:paraId="608207F6" w14:textId="77777777" w:rsidTr="00446A79">
        <w:trPr>
          <w:trHeight w:val="424"/>
        </w:trPr>
        <w:tc>
          <w:tcPr>
            <w:tcW w:w="2127" w:type="dxa"/>
            <w:tcBorders>
              <w:right w:val="single" w:sz="4" w:space="0" w:color="000000"/>
            </w:tcBorders>
          </w:tcPr>
          <w:p w14:paraId="11CE5430" w14:textId="77777777" w:rsidR="002C22D4" w:rsidRPr="009501AD" w:rsidRDefault="002C22D4" w:rsidP="00446A79">
            <w:pPr>
              <w:spacing w:line="259" w:lineRule="auto"/>
              <w:ind w:left="-24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and thereafter every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6A7D" w14:textId="77777777" w:rsidR="002C22D4" w:rsidRPr="009501AD" w:rsidRDefault="002C22D4" w:rsidP="00446A79">
            <w:pPr>
              <w:spacing w:line="259" w:lineRule="auto"/>
              <w:ind w:left="37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1</w:t>
            </w:r>
            <w:r w:rsidRPr="009501AD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501AD">
              <w:rPr>
                <w:rFonts w:ascii="Arial" w:hAnsi="Arial" w:cs="Arial"/>
                <w:sz w:val="22"/>
                <w:szCs w:val="22"/>
              </w:rPr>
              <w:t xml:space="preserve"> January annually, until you receive further notice from me/us, in writing</w:t>
            </w:r>
          </w:p>
        </w:tc>
      </w:tr>
    </w:tbl>
    <w:p w14:paraId="77785E4D" w14:textId="77777777" w:rsidR="002C22D4" w:rsidRPr="009501AD" w:rsidRDefault="002C22D4" w:rsidP="002C22D4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5FC6AC6D" w14:textId="77777777" w:rsidR="002C22D4" w:rsidRPr="009501AD" w:rsidRDefault="002C22D4" w:rsidP="002C22D4">
      <w:pPr>
        <w:rPr>
          <w:rFonts w:ascii="Arial" w:hAnsi="Arial" w:cs="Arial"/>
        </w:rPr>
      </w:pPr>
    </w:p>
    <w:p w14:paraId="63D1C68F" w14:textId="77777777" w:rsidR="002C22D4" w:rsidRPr="009501AD" w:rsidRDefault="002C22D4" w:rsidP="002C22D4">
      <w:pPr>
        <w:rPr>
          <w:rFonts w:ascii="Arial" w:hAnsi="Arial" w:cs="Arial"/>
        </w:rPr>
      </w:pPr>
    </w:p>
    <w:p w14:paraId="01BB4A8C" w14:textId="77777777" w:rsidR="002C22D4" w:rsidRPr="009501AD" w:rsidRDefault="002C22D4" w:rsidP="002C22D4">
      <w:pPr>
        <w:rPr>
          <w:rFonts w:ascii="Arial" w:hAnsi="Arial" w:cs="Arial"/>
        </w:rPr>
      </w:pPr>
    </w:p>
    <w:p w14:paraId="0927943C" w14:textId="77777777" w:rsidR="002C22D4" w:rsidRPr="009501AD" w:rsidRDefault="002C22D4" w:rsidP="002C22D4">
      <w:pPr>
        <w:rPr>
          <w:rFonts w:ascii="Arial" w:hAnsi="Arial" w:cs="Arial"/>
        </w:rPr>
      </w:pPr>
    </w:p>
    <w:p w14:paraId="4E6E7E31" w14:textId="77777777" w:rsidR="002C22D4" w:rsidRPr="009501AD" w:rsidRDefault="002C22D4" w:rsidP="002C22D4">
      <w:pPr>
        <w:rPr>
          <w:rFonts w:ascii="Arial" w:hAnsi="Arial" w:cs="Arial"/>
        </w:rPr>
      </w:pPr>
    </w:p>
    <w:p w14:paraId="7FEBF7B4" w14:textId="77777777" w:rsidR="002C22D4" w:rsidRPr="009501AD" w:rsidRDefault="002C22D4" w:rsidP="002C22D4">
      <w:pPr>
        <w:rPr>
          <w:rFonts w:ascii="Arial" w:hAnsi="Arial" w:cs="Arial"/>
        </w:rPr>
      </w:pPr>
    </w:p>
    <w:p w14:paraId="1A8AA41C" w14:textId="77777777" w:rsidR="002C22D4" w:rsidRPr="009501AD" w:rsidRDefault="002C22D4" w:rsidP="002C22D4">
      <w:pPr>
        <w:rPr>
          <w:rFonts w:ascii="Arial" w:hAnsi="Arial" w:cs="Arial"/>
        </w:rPr>
      </w:pPr>
    </w:p>
    <w:p w14:paraId="53C6996B" w14:textId="77777777" w:rsidR="002C22D4" w:rsidRPr="009501AD" w:rsidRDefault="002C22D4" w:rsidP="002C22D4">
      <w:pPr>
        <w:rPr>
          <w:rFonts w:ascii="Arial" w:hAnsi="Arial" w:cs="Arial"/>
        </w:rPr>
      </w:pPr>
    </w:p>
    <w:p w14:paraId="04F87025" w14:textId="77777777" w:rsidR="002C22D4" w:rsidRPr="009501AD" w:rsidRDefault="002C22D4" w:rsidP="002C22D4">
      <w:pPr>
        <w:rPr>
          <w:rFonts w:ascii="Arial" w:hAnsi="Arial" w:cs="Arial"/>
        </w:rPr>
      </w:pPr>
    </w:p>
    <w:p w14:paraId="49F2FFDA" w14:textId="77777777" w:rsidR="002C22D4" w:rsidRPr="009501AD" w:rsidRDefault="002C22D4" w:rsidP="002C22D4">
      <w:pPr>
        <w:rPr>
          <w:rFonts w:ascii="Arial" w:hAnsi="Arial" w:cs="Arial"/>
        </w:rPr>
      </w:pPr>
    </w:p>
    <w:p w14:paraId="0A4E21D2" w14:textId="77777777" w:rsidR="002C22D4" w:rsidRPr="009501AD" w:rsidRDefault="002C22D4" w:rsidP="002C22D4">
      <w:pPr>
        <w:rPr>
          <w:rFonts w:ascii="Arial" w:hAnsi="Arial" w:cs="Arial"/>
        </w:rPr>
      </w:pPr>
    </w:p>
    <w:p w14:paraId="72741DAC" w14:textId="77777777" w:rsidR="002C22D4" w:rsidRPr="009501AD" w:rsidRDefault="002C22D4" w:rsidP="002C22D4">
      <w:pPr>
        <w:rPr>
          <w:rFonts w:ascii="Arial" w:hAnsi="Arial" w:cs="Arial"/>
        </w:rPr>
      </w:pPr>
    </w:p>
    <w:p w14:paraId="6BA34C03" w14:textId="77777777" w:rsidR="002C22D4" w:rsidRPr="009501AD" w:rsidRDefault="002C22D4" w:rsidP="002C22D4">
      <w:pPr>
        <w:rPr>
          <w:rFonts w:ascii="Arial" w:hAnsi="Arial" w:cs="Arial"/>
        </w:rPr>
      </w:pPr>
    </w:p>
    <w:p w14:paraId="72A80AF2" w14:textId="77777777" w:rsidR="002C22D4" w:rsidRPr="009501AD" w:rsidRDefault="002C22D4" w:rsidP="002C22D4">
      <w:pPr>
        <w:rPr>
          <w:rFonts w:ascii="Arial" w:hAnsi="Arial" w:cs="Arial"/>
        </w:rPr>
      </w:pPr>
    </w:p>
    <w:p w14:paraId="33B8C97F" w14:textId="77777777" w:rsidR="002C22D4" w:rsidRPr="009501AD" w:rsidRDefault="002C22D4" w:rsidP="002C22D4">
      <w:pPr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5316D00C" w14:textId="77777777" w:rsidR="002C22D4" w:rsidRPr="009501AD" w:rsidRDefault="002C22D4" w:rsidP="002C22D4">
      <w:pPr>
        <w:spacing w:after="21" w:line="259" w:lineRule="auto"/>
        <w:rPr>
          <w:rFonts w:ascii="Arial" w:hAnsi="Arial" w:cs="Arial"/>
          <w:sz w:val="16"/>
        </w:rPr>
      </w:pPr>
      <w:r w:rsidRPr="009501AD">
        <w:rPr>
          <w:rFonts w:ascii="Arial" w:hAnsi="Arial" w:cs="Arial"/>
          <w:sz w:val="16"/>
        </w:rPr>
        <w:t xml:space="preserve"> </w:t>
      </w:r>
    </w:p>
    <w:p w14:paraId="2D383E11" w14:textId="77777777" w:rsidR="002C22D4" w:rsidRPr="009501AD" w:rsidRDefault="002C22D4" w:rsidP="002C22D4">
      <w:pPr>
        <w:spacing w:after="21" w:line="259" w:lineRule="auto"/>
        <w:rPr>
          <w:rFonts w:ascii="Arial" w:hAnsi="Arial" w:cs="Arial"/>
        </w:rPr>
      </w:pPr>
    </w:p>
    <w:tbl>
      <w:tblPr>
        <w:tblStyle w:val="TableGrid0"/>
        <w:tblpPr w:vertAnchor="text" w:tblpX="-108" w:tblpY="48"/>
        <w:tblOverlap w:val="never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5387"/>
      </w:tblGrid>
      <w:tr w:rsidR="002C22D4" w:rsidRPr="009501AD" w14:paraId="0CF407E4" w14:textId="77777777" w:rsidTr="00446A79">
        <w:trPr>
          <w:trHeight w:hRule="exact" w:val="397"/>
        </w:trPr>
        <w:tc>
          <w:tcPr>
            <w:tcW w:w="3397" w:type="dxa"/>
            <w:vAlign w:val="center"/>
          </w:tcPr>
          <w:p w14:paraId="6CE8FC7C" w14:textId="77777777" w:rsidR="00E42CF7" w:rsidRDefault="002C22D4" w:rsidP="00446A79">
            <w:pPr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</w:rPr>
              <w:t xml:space="preserve"> </w:t>
            </w:r>
            <w:r w:rsidRPr="009501AD">
              <w:rPr>
                <w:rFonts w:ascii="Arial" w:hAnsi="Arial" w:cs="Arial"/>
                <w:sz w:val="22"/>
                <w:szCs w:val="22"/>
              </w:rPr>
              <w:t xml:space="preserve">Insert your Surname &amp; Initials </w:t>
            </w:r>
          </w:p>
          <w:p w14:paraId="61B1E69E" w14:textId="5621E207" w:rsidR="002C22D4" w:rsidRPr="009501AD" w:rsidRDefault="002C22D4" w:rsidP="00446A79">
            <w:pPr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here</w:t>
            </w:r>
          </w:p>
        </w:tc>
        <w:tc>
          <w:tcPr>
            <w:tcW w:w="5387" w:type="dxa"/>
            <w:vAlign w:val="center"/>
          </w:tcPr>
          <w:p w14:paraId="00E93071" w14:textId="77777777" w:rsidR="002C22D4" w:rsidRPr="009501AD" w:rsidRDefault="002C22D4" w:rsidP="00446A79">
            <w:pPr>
              <w:rPr>
                <w:rFonts w:ascii="Arial" w:hAnsi="Arial" w:cs="Arial"/>
              </w:rPr>
            </w:pPr>
            <w:r w:rsidRPr="009501A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9501AD">
              <w:rPr>
                <w:rFonts w:ascii="Arial" w:hAnsi="Arial" w:cs="Arial"/>
              </w:rPr>
              <w:instrText xml:space="preserve"> FORMTEXT </w:instrText>
            </w:r>
            <w:r w:rsidRPr="009501AD">
              <w:rPr>
                <w:rFonts w:ascii="Arial" w:hAnsi="Arial" w:cs="Arial"/>
              </w:rPr>
            </w:r>
            <w:r w:rsidRPr="009501AD">
              <w:rPr>
                <w:rFonts w:ascii="Arial" w:hAnsi="Arial" w:cs="Arial"/>
              </w:rPr>
              <w:fldChar w:fldCharType="separate"/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08DF6915" w14:textId="77777777" w:rsidR="002C22D4" w:rsidRPr="009501AD" w:rsidRDefault="002C22D4" w:rsidP="002C22D4">
      <w:pPr>
        <w:spacing w:line="259" w:lineRule="auto"/>
        <w:ind w:left="224"/>
        <w:jc w:val="center"/>
        <w:rPr>
          <w:rFonts w:ascii="Arial" w:hAnsi="Arial" w:cs="Arial"/>
        </w:rPr>
      </w:pPr>
    </w:p>
    <w:p w14:paraId="7DCF12E5" w14:textId="77777777" w:rsidR="002C22D4" w:rsidRPr="009501AD" w:rsidRDefault="002C22D4" w:rsidP="002C22D4">
      <w:pPr>
        <w:rPr>
          <w:rFonts w:ascii="Arial" w:hAnsi="Arial" w:cs="Arial"/>
        </w:rPr>
      </w:pPr>
    </w:p>
    <w:p w14:paraId="0C14CF99" w14:textId="77777777" w:rsidR="002C22D4" w:rsidRPr="009501AD" w:rsidRDefault="002C22D4" w:rsidP="002C22D4">
      <w:pPr>
        <w:rPr>
          <w:rFonts w:ascii="Arial" w:hAnsi="Arial" w:cs="Arial"/>
        </w:rPr>
      </w:pPr>
    </w:p>
    <w:p w14:paraId="156CC7C6" w14:textId="77777777" w:rsidR="002C22D4" w:rsidRPr="009501AD" w:rsidRDefault="002C22D4" w:rsidP="002C22D4">
      <w:pPr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Please cancel any previous Standing Order in favour of the beneficiary named above under this reference. </w:t>
      </w:r>
    </w:p>
    <w:p w14:paraId="0938AA56" w14:textId="77777777" w:rsidR="002C22D4" w:rsidRPr="009501AD" w:rsidRDefault="002C22D4" w:rsidP="002C22D4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tbl>
      <w:tblPr>
        <w:tblStyle w:val="TableGrid0"/>
        <w:tblW w:w="8524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3313"/>
      </w:tblGrid>
      <w:tr w:rsidR="002C22D4" w:rsidRPr="009501AD" w14:paraId="19D57F6E" w14:textId="77777777" w:rsidTr="00446A79">
        <w:trPr>
          <w:trHeight w:val="2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4995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Name of account to be debited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B6A4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Account Number </w:t>
            </w:r>
          </w:p>
        </w:tc>
      </w:tr>
      <w:tr w:rsidR="002C22D4" w:rsidRPr="009501AD" w14:paraId="09C36C40" w14:textId="77777777" w:rsidTr="00446A79">
        <w:trPr>
          <w:trHeight w:hRule="exact" w:val="39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6E3D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</w:rPr>
            </w:pPr>
            <w:r w:rsidRPr="009501AD">
              <w:rPr>
                <w:rFonts w:ascii="Arial" w:hAnsi="Arial" w:cs="Arial"/>
              </w:rPr>
              <w:t xml:space="preserve"> </w:t>
            </w:r>
            <w:r w:rsidRPr="009501A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9501AD">
              <w:rPr>
                <w:rFonts w:ascii="Arial" w:hAnsi="Arial" w:cs="Arial"/>
              </w:rPr>
              <w:instrText xml:space="preserve"> FORMTEXT </w:instrText>
            </w:r>
            <w:r w:rsidRPr="009501AD">
              <w:rPr>
                <w:rFonts w:ascii="Arial" w:hAnsi="Arial" w:cs="Arial"/>
              </w:rPr>
            </w:r>
            <w:r w:rsidRPr="009501AD">
              <w:rPr>
                <w:rFonts w:ascii="Arial" w:hAnsi="Arial" w:cs="Arial"/>
              </w:rPr>
              <w:fldChar w:fldCharType="separate"/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D460" w14:textId="77777777" w:rsidR="002C22D4" w:rsidRPr="009501AD" w:rsidRDefault="002C22D4" w:rsidP="00446A79">
            <w:pPr>
              <w:spacing w:line="259" w:lineRule="auto"/>
              <w:rPr>
                <w:rFonts w:ascii="Arial" w:hAnsi="Arial" w:cs="Arial"/>
              </w:rPr>
            </w:pPr>
            <w:r w:rsidRPr="009501AD">
              <w:rPr>
                <w:rFonts w:ascii="Arial" w:hAnsi="Arial" w:cs="Arial"/>
              </w:rPr>
              <w:t xml:space="preserve"> </w:t>
            </w:r>
            <w:r w:rsidRPr="009501A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9501AD">
              <w:rPr>
                <w:rFonts w:ascii="Arial" w:hAnsi="Arial" w:cs="Arial"/>
              </w:rPr>
              <w:instrText xml:space="preserve"> FORMTEXT </w:instrText>
            </w:r>
            <w:r w:rsidRPr="009501AD">
              <w:rPr>
                <w:rFonts w:ascii="Arial" w:hAnsi="Arial" w:cs="Arial"/>
              </w:rPr>
            </w:r>
            <w:r w:rsidRPr="009501AD">
              <w:rPr>
                <w:rFonts w:ascii="Arial" w:hAnsi="Arial" w:cs="Arial"/>
              </w:rPr>
              <w:fldChar w:fldCharType="separate"/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291C9304" w14:textId="77777777" w:rsidR="002C22D4" w:rsidRPr="009501AD" w:rsidRDefault="002C22D4" w:rsidP="002C22D4">
      <w:pPr>
        <w:spacing w:after="10"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4840CA08" w14:textId="77777777" w:rsidR="002C22D4" w:rsidRDefault="002C22D4" w:rsidP="002C22D4">
      <w:pPr>
        <w:tabs>
          <w:tab w:val="center" w:pos="3288"/>
          <w:tab w:val="center" w:pos="6950"/>
        </w:tabs>
        <w:spacing w:line="259" w:lineRule="auto"/>
        <w:ind w:left="-15"/>
        <w:rPr>
          <w:rFonts w:ascii="Arial" w:hAnsi="Arial" w:cs="Arial"/>
          <w:sz w:val="22"/>
          <w:szCs w:val="22"/>
        </w:rPr>
      </w:pPr>
    </w:p>
    <w:p w14:paraId="78937CFB" w14:textId="77777777" w:rsidR="002C22D4" w:rsidRDefault="002C22D4" w:rsidP="002C22D4">
      <w:pPr>
        <w:tabs>
          <w:tab w:val="center" w:pos="3288"/>
          <w:tab w:val="center" w:pos="6950"/>
        </w:tabs>
        <w:spacing w:line="259" w:lineRule="auto"/>
        <w:ind w:left="-15"/>
        <w:rPr>
          <w:rFonts w:ascii="Arial" w:hAnsi="Arial" w:cs="Arial"/>
          <w:sz w:val="22"/>
          <w:szCs w:val="22"/>
        </w:rPr>
      </w:pPr>
    </w:p>
    <w:p w14:paraId="4D2E8E7C" w14:textId="77777777" w:rsidR="002C22D4" w:rsidRPr="009501AD" w:rsidRDefault="002C22D4" w:rsidP="002C22D4">
      <w:pPr>
        <w:tabs>
          <w:tab w:val="center" w:pos="3288"/>
          <w:tab w:val="center" w:pos="6950"/>
        </w:tabs>
        <w:spacing w:line="259" w:lineRule="auto"/>
        <w:ind w:left="-15"/>
        <w:rPr>
          <w:rFonts w:ascii="Arial" w:hAnsi="Arial" w:cs="Arial"/>
        </w:rPr>
      </w:pPr>
      <w:r w:rsidRPr="009501AD">
        <w:rPr>
          <w:rFonts w:ascii="Arial" w:hAnsi="Arial" w:cs="Arial"/>
          <w:sz w:val="22"/>
          <w:szCs w:val="22"/>
        </w:rPr>
        <w:t>Signature(s):</w:t>
      </w:r>
      <w:r w:rsidRPr="009501AD">
        <w:rPr>
          <w:rFonts w:ascii="Arial" w:hAnsi="Arial" w:cs="Arial"/>
        </w:rPr>
        <w:t xml:space="preserve"> _________________________________________</w:t>
      </w:r>
      <w:r w:rsidRPr="009501AD">
        <w:rPr>
          <w:rFonts w:ascii="Arial" w:hAnsi="Arial" w:cs="Arial"/>
        </w:rPr>
        <w:tab/>
      </w:r>
      <w:r w:rsidRPr="009501AD">
        <w:rPr>
          <w:rFonts w:ascii="Arial" w:hAnsi="Arial" w:cs="Arial"/>
          <w:sz w:val="22"/>
          <w:szCs w:val="22"/>
        </w:rPr>
        <w:t>Date:</w:t>
      </w:r>
      <w:r w:rsidRPr="009501AD">
        <w:rPr>
          <w:rFonts w:ascii="Arial" w:hAnsi="Arial" w:cs="Arial"/>
        </w:rPr>
        <w:t xml:space="preserve"> _______________________  </w:t>
      </w:r>
    </w:p>
    <w:p w14:paraId="0E1D1B11" w14:textId="77777777" w:rsidR="002C22D4" w:rsidRPr="009501AD" w:rsidRDefault="002C22D4" w:rsidP="002C22D4">
      <w:pPr>
        <w:spacing w:after="14"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0DA423DC" w14:textId="77777777" w:rsidR="002C22D4" w:rsidRPr="009501AD" w:rsidRDefault="002C22D4" w:rsidP="002C22D4">
      <w:pPr>
        <w:rPr>
          <w:rFonts w:ascii="Arial" w:hAnsi="Arial" w:cs="Arial"/>
          <w:b/>
          <w:sz w:val="21"/>
          <w:szCs w:val="21"/>
        </w:rPr>
      </w:pPr>
    </w:p>
    <w:p w14:paraId="6D0069BD" w14:textId="77777777" w:rsidR="002C22D4" w:rsidRPr="00344B23" w:rsidRDefault="002C22D4" w:rsidP="002C22D4">
      <w:pPr>
        <w:spacing w:after="80"/>
        <w:ind w:right="91"/>
        <w:rPr>
          <w:rFonts w:ascii="Arial" w:hAnsi="Arial" w:cs="Arial"/>
          <w:sz w:val="22"/>
          <w:szCs w:val="22"/>
        </w:rPr>
      </w:pPr>
    </w:p>
    <w:p w14:paraId="5BCDA659" w14:textId="77777777" w:rsidR="00C36A4C" w:rsidRDefault="00C36A4C"/>
    <w:p w14:paraId="2AE88CEC" w14:textId="77777777" w:rsidR="00E42CF7" w:rsidRDefault="00E42CF7"/>
    <w:p w14:paraId="774CE560" w14:textId="77777777" w:rsidR="00E42CF7" w:rsidRDefault="00E42CF7"/>
    <w:p w14:paraId="4CA79D28" w14:textId="77777777" w:rsidR="00E42CF7" w:rsidRDefault="00E42CF7"/>
    <w:p w14:paraId="50CE50EE" w14:textId="77777777" w:rsidR="00E42CF7" w:rsidRDefault="00E42CF7"/>
    <w:p w14:paraId="2368739F" w14:textId="77777777" w:rsidR="00E42CF7" w:rsidRDefault="00E42CF7"/>
    <w:p w14:paraId="1A4B6BF7" w14:textId="77777777" w:rsidR="00E42CF7" w:rsidRDefault="00E42CF7"/>
    <w:p w14:paraId="0613FA77" w14:textId="77777777" w:rsidR="00E42CF7" w:rsidRDefault="00E42CF7"/>
    <w:p w14:paraId="067D3CC7" w14:textId="77777777" w:rsidR="00E42CF7" w:rsidRDefault="00E42CF7"/>
    <w:p w14:paraId="1B3A0165" w14:textId="77777777" w:rsidR="00E42CF7" w:rsidRDefault="00E42CF7"/>
    <w:p w14:paraId="638FE300" w14:textId="77777777" w:rsidR="00684731" w:rsidRDefault="00684731"/>
    <w:p w14:paraId="6081F6FC" w14:textId="4304A006" w:rsidR="00E42CF7" w:rsidRPr="00E42CF7" w:rsidRDefault="00E42CF7" w:rsidP="00E42CF7">
      <w:pPr>
        <w:jc w:val="center"/>
        <w:rPr>
          <w:rFonts w:ascii="Arial" w:hAnsi="Arial" w:cs="Arial"/>
          <w:color w:val="000000"/>
          <w:sz w:val="36"/>
          <w:szCs w:val="36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36"/>
          <w:szCs w:val="36"/>
          <w:lang w:eastAsia="en-GB"/>
        </w:rPr>
        <w:t>Cheshire and Wirral Ornithological Society (CAWOS) - Data Privacy Policy</w:t>
      </w:r>
    </w:p>
    <w:p w14:paraId="67FFD244" w14:textId="77777777" w:rsid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6F879B56" w14:textId="77777777" w:rsidR="00586E2C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This Privacy Notice tells you what to expect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when CAWOS collects your personal information. It specifically applies to the information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we collect on Membership application and renewal. It also applies to information we collect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about you in other contexts, such as, as event participants, website users or providers of bird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records. </w:t>
      </w:r>
    </w:p>
    <w:p w14:paraId="0E6D795E" w14:textId="2E32B00F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The way that CAWOS uses and protects personal data is based on the Legitimate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gramStart"/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>i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nterests</w:t>
      </w:r>
      <w:proofErr w:type="gramEnd"/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 provision of GDPR.</w:t>
      </w:r>
    </w:p>
    <w:p w14:paraId="18D5C5D2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CAWOS is committed to protecting your privacy and ensuring the security of your personal</w:t>
      </w:r>
    </w:p>
    <w:p w14:paraId="5C12C561" w14:textId="77777777" w:rsid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data.</w:t>
      </w:r>
    </w:p>
    <w:p w14:paraId="7CD28AA7" w14:textId="77777777" w:rsidR="00586E2C" w:rsidRP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2E56D572" w14:textId="40711FF4" w:rsidR="00586E2C" w:rsidRPr="00E42CF7" w:rsidRDefault="00E42CF7" w:rsidP="00E42CF7">
      <w:pP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Membership data</w:t>
      </w:r>
    </w:p>
    <w:p w14:paraId="2A540626" w14:textId="3E24086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1.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Members’ data collected by CAWOS is held in the Membership database. The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content and management of the database are the responsibility of the Membership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Secretary. The database is password protected.</w:t>
      </w:r>
    </w:p>
    <w:p w14:paraId="243828D3" w14:textId="5410ABE5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2.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 The information is used to maintain the list of members, including adding new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members, recording subscription renewals, monitoring and following up failure to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renew subscriptions. It is also used to generate our Gift Aid claim. Information may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need to be passed to HMRC. The information is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removed from the list for lapsed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members two years after the year they cease to be a member. Information on deceased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members will be removed in the year after the year when we were notified of the</w:t>
      </w:r>
    </w:p>
    <w:p w14:paraId="1982FF5F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death.</w:t>
      </w:r>
    </w:p>
    <w:p w14:paraId="1140A550" w14:textId="50D9C552" w:rsidR="00586E2C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3.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The address information (Name, address, post code) is sent, via the editor, to the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printer of the Newsletter </w:t>
      </w:r>
      <w:proofErr w:type="gramStart"/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in order to</w:t>
      </w:r>
      <w:proofErr w:type="gramEnd"/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 mail out printed copies. The same information is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sent via the editor, to the printer of the Bird Report </w:t>
      </w:r>
      <w:proofErr w:type="gramStart"/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in order to</w:t>
      </w:r>
      <w:proofErr w:type="gramEnd"/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 mail out the report.</w:t>
      </w:r>
    </w:p>
    <w:p w14:paraId="7B899C1F" w14:textId="6D4F5A5A" w:rsidR="00E42CF7" w:rsidRP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586E2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4.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The email address (or the postal address if no email address is known), is used by the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Membership Secretary to follow-up cases where subscription renewals have not been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received.</w:t>
      </w:r>
    </w:p>
    <w:p w14:paraId="38B8A194" w14:textId="7406EE4E" w:rsidR="00E42CF7" w:rsidRP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586E2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5.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The email address is used by the Programme Secretary to inform members of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CAWOS-organised activities, including workshops, meetings, and events, and may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also be used to provide selected information of ornithological interest, either locally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or nationally.</w:t>
      </w:r>
    </w:p>
    <w:p w14:paraId="215918DF" w14:textId="60E4DB32" w:rsidR="00E42CF7" w:rsidRP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586E2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6.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Members’ personal data will not be used for marketing purposes, nor will it be passed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to any other organisation or person.</w:t>
      </w:r>
    </w:p>
    <w:p w14:paraId="388DD1E9" w14:textId="39CF2D9F" w:rsid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586E2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7.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The information in the Membership Database is not used for any other purposes and is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only shared, on a </w:t>
      </w:r>
      <w:proofErr w:type="gramStart"/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need to know</w:t>
      </w:r>
      <w:proofErr w:type="gramEnd"/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 basis, with members of Council. You have the right to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see the personal data that we hold and the right to have any incorrect information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amended. You also have the right to request that personal data is erased, or to object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to its processing. However, in this event, we may no longer be able to communicate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with you about your membership, or to provide the Newsletter and Bird Report. This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may negate the benefits of membership.</w:t>
      </w:r>
    </w:p>
    <w:p w14:paraId="4D18B74E" w14:textId="02E26DA5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8.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You have the right to complain to the Information Commissioner’s Office (ICO) if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you believe your personal data has been misused.</w:t>
      </w:r>
    </w:p>
    <w:p w14:paraId="67138B7E" w14:textId="48A81716" w:rsid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586E2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9.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Any queries about personal data and its use should be addressed to the Membership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Secretary.</w:t>
      </w:r>
    </w:p>
    <w:p w14:paraId="67182D5F" w14:textId="77777777" w:rsidR="00586E2C" w:rsidRP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3DB550F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Other personal data</w:t>
      </w:r>
    </w:p>
    <w:p w14:paraId="2A612D89" w14:textId="7DC0FE89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1. The CAWOS website uses cookies to track usage. Cookies are text files placed on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your computer to collect standard internet log information and visitor behaviou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>r i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nformation. This information is used to track visitor use of the website and to</w:t>
      </w:r>
      <w:r w:rsidR="00586E2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compile statistical reports on website activity. You can set your browser not to accept</w:t>
      </w:r>
      <w:r w:rsidR="005B390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cookies.</w:t>
      </w:r>
    </w:p>
    <w:p w14:paraId="5BDA7A06" w14:textId="6C91A9ED" w:rsid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586E2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2.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Bird Records. CAWOS collects bird records from various sources - with the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agreement of the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submitter. These records may contain name, address, phone number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and email address. The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submitter’s name will be added with the record to the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CAWOS bird database and will be passed to the BTO when Cheshire and Wirral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records are added to the BTO records database. The other information is only used by</w:t>
      </w:r>
      <w:r w:rsidR="00D9101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E42CF7" w:rsidRPr="00E42CF7">
        <w:rPr>
          <w:rFonts w:ascii="Arial" w:hAnsi="Arial" w:cs="Arial"/>
          <w:color w:val="000000"/>
          <w:sz w:val="22"/>
          <w:szCs w:val="22"/>
          <w:lang w:eastAsia="en-GB"/>
        </w:rPr>
        <w:t>the County Recorder, if needed, to communicate with the submitter.</w:t>
      </w:r>
    </w:p>
    <w:p w14:paraId="02F351B2" w14:textId="77777777" w:rsidR="00586E2C" w:rsidRP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EF73AC6" w14:textId="77777777" w:rsidR="00D91014" w:rsidRDefault="00D91014" w:rsidP="00E42CF7">
      <w:pP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6788213A" w14:textId="2B30ECC0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Changes to our privacy policy</w:t>
      </w:r>
    </w:p>
    <w:p w14:paraId="6C6FA13C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We keep our privacy policy under regular review and when we update the policy, we will</w:t>
      </w:r>
    </w:p>
    <w:p w14:paraId="11895B9B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inform members in the next Newsletter. This privacy policy was last updated on October 18th</w:t>
      </w:r>
    </w:p>
    <w:p w14:paraId="5D8C16DC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2018. Before undertaking any future projects that may impact upon the nature of personal</w:t>
      </w:r>
    </w:p>
    <w:p w14:paraId="6255CFAF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data being collected and processed, a privacy impact will be undertaken, and if </w:t>
      </w:r>
      <w:proofErr w:type="gramStart"/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necessary</w:t>
      </w:r>
      <w:proofErr w:type="gramEnd"/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 this</w:t>
      </w:r>
    </w:p>
    <w:p w14:paraId="110D5DA5" w14:textId="77777777" w:rsid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policy will be reviewed and updated.</w:t>
      </w:r>
    </w:p>
    <w:p w14:paraId="32F65593" w14:textId="77777777" w:rsidR="00586E2C" w:rsidRPr="00E42CF7" w:rsidRDefault="00586E2C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8CE3A17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Contact details</w:t>
      </w:r>
    </w:p>
    <w:p w14:paraId="2A975235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To exercise all relevant rights, queries or complaints, please in the first instance contact the</w:t>
      </w:r>
    </w:p>
    <w:p w14:paraId="5C843DA0" w14:textId="7185E0E0" w:rsidR="00E42CF7" w:rsidRPr="00E42CF7" w:rsidRDefault="00E42CF7" w:rsidP="0077079E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 xml:space="preserve">Membership Secretary at memsec@cawos.org </w:t>
      </w:r>
    </w:p>
    <w:p w14:paraId="583D0222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You can contact the Information Commissioner’s Office on 0303 123 3113 or by email at</w:t>
      </w:r>
    </w:p>
    <w:p w14:paraId="3787B87B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http://ico.org.uk/global/contact-us/email or at the Information Commissioner’s Office,</w:t>
      </w:r>
    </w:p>
    <w:p w14:paraId="6CBD1043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Wycliffe House, Water Lane, Wilmslow, Cheshire, SK9 5AF.</w:t>
      </w:r>
    </w:p>
    <w:p w14:paraId="2C25C26B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Websites referenced</w:t>
      </w:r>
    </w:p>
    <w:p w14:paraId="3FA041E3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Information Commissioner’s Office</w:t>
      </w:r>
    </w:p>
    <w:p w14:paraId="020C7217" w14:textId="77777777" w:rsidR="00E42CF7" w:rsidRPr="00E42CF7" w:rsidRDefault="00E42CF7" w:rsidP="00E42CF7">
      <w:pPr>
        <w:rPr>
          <w:rFonts w:ascii="Arial" w:hAnsi="Arial" w:cs="Arial"/>
          <w:color w:val="0B4CB4"/>
          <w:sz w:val="22"/>
          <w:szCs w:val="22"/>
          <w:lang w:eastAsia="en-GB"/>
        </w:rPr>
      </w:pPr>
      <w:r w:rsidRPr="00E42CF7">
        <w:rPr>
          <w:rFonts w:ascii="Arial" w:hAnsi="Arial" w:cs="Arial"/>
          <w:color w:val="0B4CB4"/>
          <w:sz w:val="22"/>
          <w:szCs w:val="22"/>
          <w:lang w:eastAsia="en-GB"/>
        </w:rPr>
        <w:t>https://ico.org.uk/for-organisations/guide-to-the-general-data-protection-regulation-gdpr</w:t>
      </w:r>
    </w:p>
    <w:p w14:paraId="3281A0EA" w14:textId="77777777" w:rsidR="00E42CF7" w:rsidRPr="00E42CF7" w:rsidRDefault="00E42CF7" w:rsidP="00E42CF7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F7">
        <w:rPr>
          <w:rFonts w:ascii="Arial" w:hAnsi="Arial" w:cs="Arial"/>
          <w:color w:val="000000"/>
          <w:sz w:val="22"/>
          <w:szCs w:val="22"/>
          <w:lang w:eastAsia="en-GB"/>
        </w:rPr>
        <w:t>Websites linked to CAWOS</w:t>
      </w:r>
    </w:p>
    <w:p w14:paraId="32071291" w14:textId="77777777" w:rsidR="00E42CF7" w:rsidRPr="00E42CF7" w:rsidRDefault="00E42CF7" w:rsidP="00E42CF7">
      <w:pPr>
        <w:rPr>
          <w:rFonts w:ascii="Arial" w:hAnsi="Arial" w:cs="Arial"/>
          <w:color w:val="0B4CB4"/>
          <w:sz w:val="22"/>
          <w:szCs w:val="22"/>
          <w:lang w:eastAsia="en-GB"/>
        </w:rPr>
      </w:pPr>
      <w:r w:rsidRPr="00E42CF7">
        <w:rPr>
          <w:rFonts w:ascii="Arial" w:hAnsi="Arial" w:cs="Arial"/>
          <w:color w:val="0B4CB4"/>
          <w:sz w:val="22"/>
          <w:szCs w:val="22"/>
          <w:lang w:eastAsia="en-GB"/>
        </w:rPr>
        <w:t>http://www.cawos.org</w:t>
      </w:r>
    </w:p>
    <w:p w14:paraId="5460222F" w14:textId="77777777" w:rsidR="00E42CF7" w:rsidRPr="00E42CF7" w:rsidRDefault="00E42CF7" w:rsidP="00E42CF7">
      <w:pPr>
        <w:rPr>
          <w:rFonts w:ascii="Arial" w:hAnsi="Arial" w:cs="Arial"/>
          <w:color w:val="0B4CB4"/>
          <w:sz w:val="22"/>
          <w:szCs w:val="22"/>
          <w:lang w:eastAsia="en-GB"/>
        </w:rPr>
      </w:pPr>
      <w:r w:rsidRPr="00E42CF7">
        <w:rPr>
          <w:rFonts w:ascii="Arial" w:hAnsi="Arial" w:cs="Arial"/>
          <w:color w:val="0B4CB4"/>
          <w:sz w:val="22"/>
          <w:szCs w:val="22"/>
          <w:lang w:eastAsia="en-GB"/>
        </w:rPr>
        <w:t>http://www.cheshireandwirralbirdatlas.org/index.htm</w:t>
      </w:r>
    </w:p>
    <w:p w14:paraId="0BD3A0EA" w14:textId="77777777" w:rsidR="00E42CF7" w:rsidRDefault="00E42CF7">
      <w:pPr>
        <w:rPr>
          <w:rFonts w:ascii="Arial" w:hAnsi="Arial" w:cs="Arial"/>
          <w:sz w:val="22"/>
          <w:szCs w:val="22"/>
        </w:rPr>
      </w:pPr>
    </w:p>
    <w:p w14:paraId="058F525A" w14:textId="77777777" w:rsidR="002E3F3F" w:rsidRDefault="002E3F3F">
      <w:pPr>
        <w:rPr>
          <w:rFonts w:ascii="Arial" w:hAnsi="Arial" w:cs="Arial"/>
          <w:sz w:val="22"/>
          <w:szCs w:val="22"/>
        </w:rPr>
      </w:pPr>
    </w:p>
    <w:p w14:paraId="320D388E" w14:textId="77777777" w:rsidR="002E3F3F" w:rsidRDefault="002E3F3F">
      <w:pPr>
        <w:rPr>
          <w:rFonts w:ascii="Arial" w:hAnsi="Arial" w:cs="Arial"/>
          <w:sz w:val="22"/>
          <w:szCs w:val="22"/>
        </w:rPr>
      </w:pPr>
    </w:p>
    <w:p w14:paraId="000F4109" w14:textId="77777777" w:rsidR="002E3F3F" w:rsidRDefault="002E3F3F" w:rsidP="002E3F3F">
      <w:pPr>
        <w:rPr>
          <w:rFonts w:ascii="Arial" w:hAnsi="Arial" w:cs="Arial"/>
          <w:sz w:val="24"/>
        </w:rPr>
      </w:pPr>
    </w:p>
    <w:p w14:paraId="643EA2C6" w14:textId="77777777" w:rsidR="002E3F3F" w:rsidRDefault="002E3F3F" w:rsidP="002E3F3F">
      <w:pPr>
        <w:pBdr>
          <w:bottom w:val="single" w:sz="6" w:space="1" w:color="auto"/>
        </w:pBdr>
        <w:rPr>
          <w:rFonts w:ascii="Arial" w:hAnsi="Arial" w:cs="Arial"/>
          <w:sz w:val="24"/>
        </w:rPr>
      </w:pPr>
    </w:p>
    <w:p w14:paraId="51F78216" w14:textId="77777777" w:rsidR="002E3F3F" w:rsidRDefault="002E3F3F" w:rsidP="002E3F3F">
      <w:pPr>
        <w:rPr>
          <w:rFonts w:ascii="Arial" w:hAnsi="Arial" w:cs="Arial"/>
          <w:sz w:val="24"/>
        </w:rPr>
      </w:pPr>
    </w:p>
    <w:p w14:paraId="41BE7D3F" w14:textId="711E5E3E" w:rsidR="002E3F3F" w:rsidRPr="00E42CF7" w:rsidRDefault="002E3F3F" w:rsidP="002E3F3F">
      <w:pPr>
        <w:rPr>
          <w:rFonts w:ascii="Arial" w:hAnsi="Arial" w:cs="Arial"/>
          <w:sz w:val="22"/>
          <w:szCs w:val="22"/>
        </w:rPr>
      </w:pPr>
    </w:p>
    <w:sectPr w:rsidR="002E3F3F" w:rsidRPr="00E42CF7" w:rsidSect="002C22D4">
      <w:footerReference w:type="default" r:id="rId9"/>
      <w:pgSz w:w="11906" w:h="16838"/>
      <w:pgMar w:top="85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40C8" w14:textId="77777777" w:rsidR="00612AA4" w:rsidRDefault="00612AA4">
      <w:r>
        <w:separator/>
      </w:r>
    </w:p>
  </w:endnote>
  <w:endnote w:type="continuationSeparator" w:id="0">
    <w:p w14:paraId="7425A842" w14:textId="77777777" w:rsidR="00612AA4" w:rsidRDefault="006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087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739245" w14:textId="77777777" w:rsidR="002C22D4" w:rsidRDefault="002C22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5BF1358" w14:textId="77777777" w:rsidR="002C22D4" w:rsidRDefault="002C2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6E40" w14:textId="77777777" w:rsidR="00612AA4" w:rsidRDefault="00612AA4">
      <w:r>
        <w:separator/>
      </w:r>
    </w:p>
  </w:footnote>
  <w:footnote w:type="continuationSeparator" w:id="0">
    <w:p w14:paraId="7A6851AF" w14:textId="77777777" w:rsidR="00612AA4" w:rsidRDefault="0061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1AA"/>
    <w:multiLevelType w:val="multilevel"/>
    <w:tmpl w:val="6690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13CF7"/>
    <w:multiLevelType w:val="hybridMultilevel"/>
    <w:tmpl w:val="4516D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8755041">
    <w:abstractNumId w:val="0"/>
  </w:num>
  <w:num w:numId="2" w16cid:durableId="94885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D4"/>
    <w:rsid w:val="00040E8F"/>
    <w:rsid w:val="000E2A61"/>
    <w:rsid w:val="000E5D45"/>
    <w:rsid w:val="00240347"/>
    <w:rsid w:val="00244C63"/>
    <w:rsid w:val="002561EF"/>
    <w:rsid w:val="002C22D4"/>
    <w:rsid w:val="002E3F3F"/>
    <w:rsid w:val="0045442D"/>
    <w:rsid w:val="004C67BD"/>
    <w:rsid w:val="00533C0A"/>
    <w:rsid w:val="00570CE6"/>
    <w:rsid w:val="00586E2C"/>
    <w:rsid w:val="005A6B20"/>
    <w:rsid w:val="005B3904"/>
    <w:rsid w:val="00612AA4"/>
    <w:rsid w:val="006824CB"/>
    <w:rsid w:val="00684731"/>
    <w:rsid w:val="006E4E8E"/>
    <w:rsid w:val="006F2725"/>
    <w:rsid w:val="0077079E"/>
    <w:rsid w:val="007D3A91"/>
    <w:rsid w:val="007E0686"/>
    <w:rsid w:val="008436F5"/>
    <w:rsid w:val="008F6039"/>
    <w:rsid w:val="009D7639"/>
    <w:rsid w:val="009E6176"/>
    <w:rsid w:val="00C066E4"/>
    <w:rsid w:val="00C36A4C"/>
    <w:rsid w:val="00D17907"/>
    <w:rsid w:val="00D91014"/>
    <w:rsid w:val="00DC3975"/>
    <w:rsid w:val="00DF1B86"/>
    <w:rsid w:val="00E42CF7"/>
    <w:rsid w:val="00E57FE7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CA708"/>
  <w14:defaultImageDpi w14:val="32767"/>
  <w15:chartTrackingRefBased/>
  <w15:docId w15:val="{93AAAE85-B034-CA48-ACC6-279F9061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22D4"/>
    <w:rPr>
      <w:rFonts w:ascii="Calibri" w:eastAsia="Times New Roman" w:hAnsi="Calibri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2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2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2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22D4"/>
    <w:pPr>
      <w:ind w:left="91" w:right="91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22D4"/>
    <w:rPr>
      <w:color w:val="0563C1" w:themeColor="hyperlink"/>
      <w:u w:val="single"/>
    </w:rPr>
  </w:style>
  <w:style w:type="table" w:customStyle="1" w:styleId="TableGrid0">
    <w:name w:val="TableGrid"/>
    <w:rsid w:val="002C22D4"/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C22D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C22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2D4"/>
    <w:rPr>
      <w:rFonts w:ascii="Calibri" w:eastAsia="Times New Roman" w:hAnsi="Calibri" w:cs="Times New Roman"/>
      <w:kern w:val="0"/>
      <w:sz w:val="20"/>
      <w14:ligatures w14:val="none"/>
    </w:rPr>
  </w:style>
  <w:style w:type="character" w:styleId="UnresolvedMention">
    <w:name w:val="Unresolved Mention"/>
    <w:basedOn w:val="DefaultParagraphFont"/>
    <w:uiPriority w:val="99"/>
    <w:rsid w:val="004C67BD"/>
    <w:rPr>
      <w:color w:val="605E5C"/>
      <w:shd w:val="clear" w:color="auto" w:fill="E1DFDD"/>
    </w:rPr>
  </w:style>
  <w:style w:type="paragraph" w:customStyle="1" w:styleId="p1">
    <w:name w:val="p1"/>
    <w:basedOn w:val="Normal"/>
    <w:rsid w:val="00FB6DE1"/>
    <w:rPr>
      <w:rFonts w:ascii="Helvetica" w:hAnsi="Helvetica"/>
      <w:color w:val="272827"/>
      <w:sz w:val="13"/>
      <w:szCs w:val="13"/>
      <w:lang w:eastAsia="en-GB"/>
    </w:rPr>
  </w:style>
  <w:style w:type="paragraph" w:customStyle="1" w:styleId="p2">
    <w:name w:val="p2"/>
    <w:basedOn w:val="Normal"/>
    <w:rsid w:val="00E42CF7"/>
    <w:rPr>
      <w:rFonts w:ascii="Times New Roman" w:hAnsi="Times New Roman"/>
      <w:color w:val="0B4CB4"/>
      <w:sz w:val="18"/>
      <w:szCs w:val="18"/>
      <w:lang w:eastAsia="en-GB"/>
    </w:rPr>
  </w:style>
  <w:style w:type="character" w:customStyle="1" w:styleId="s1">
    <w:name w:val="s1"/>
    <w:basedOn w:val="DefaultParagraphFont"/>
    <w:rsid w:val="00E42CF7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E42CF7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sec@cawo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20303F3AC4846BD2CDFD1447C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46E66-6735-E94B-9727-812323BB6B42}"/>
      </w:docPartPr>
      <w:docPartBody>
        <w:p w:rsidR="00216BC7" w:rsidRDefault="001474DB" w:rsidP="001474DB">
          <w:pPr>
            <w:pStyle w:val="83420303F3AC4846BD2CDFD1447C2430"/>
          </w:pPr>
          <w:r w:rsidRPr="000568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DB"/>
    <w:rsid w:val="001474DB"/>
    <w:rsid w:val="00216BC7"/>
    <w:rsid w:val="003D2091"/>
    <w:rsid w:val="005D4C8B"/>
    <w:rsid w:val="009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4DB"/>
    <w:rPr>
      <w:color w:val="808080"/>
    </w:rPr>
  </w:style>
  <w:style w:type="paragraph" w:customStyle="1" w:styleId="83420303F3AC4846BD2CDFD1447C2430">
    <w:name w:val="83420303F3AC4846BD2CDFD1447C2430"/>
    <w:rsid w:val="00147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Hiley</dc:creator>
  <cp:keywords/>
  <dc:description/>
  <cp:lastModifiedBy>Jane Hiley</cp:lastModifiedBy>
  <cp:revision>18</cp:revision>
  <cp:lastPrinted>2026-01-04T10:20:00Z</cp:lastPrinted>
  <dcterms:created xsi:type="dcterms:W3CDTF">2026-01-03T10:06:00Z</dcterms:created>
  <dcterms:modified xsi:type="dcterms:W3CDTF">2026-01-04T10:34:00Z</dcterms:modified>
</cp:coreProperties>
</file>